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4BB6" w14:textId="77777777" w:rsidR="0023444F" w:rsidRDefault="0023444F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554FC300" w14:textId="77777777" w:rsidR="004C5462" w:rsidRDefault="004C5462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6FF8B4E2" w14:textId="77777777" w:rsidR="004C5462" w:rsidRDefault="004C5462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334032CB" w14:textId="77777777" w:rsidR="004C5462" w:rsidRDefault="004C5462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40E976C7" w14:textId="77777777" w:rsidR="004C5462" w:rsidRDefault="004C5462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42EB2227" w14:textId="77777777" w:rsidR="004C5462" w:rsidRDefault="004C5462" w:rsidP="004C5462">
      <w:pPr>
        <w:spacing w:after="0"/>
        <w:jc w:val="center"/>
      </w:pPr>
      <w:r>
        <w:rPr>
          <w:rFonts w:ascii="Times New Roman" w:hAnsi="Times New Roman"/>
          <w:b/>
          <w:sz w:val="28"/>
          <w:shd w:val="clear" w:color="auto" w:fill="FFFFFF"/>
        </w:rPr>
        <w:t>Перечень мер по исключению, снижению или контролю уровней рисков</w:t>
      </w:r>
    </w:p>
    <w:p w14:paraId="518A0BDB" w14:textId="77777777" w:rsidR="004C5462" w:rsidRDefault="004C5462" w:rsidP="004C5462">
      <w:pPr>
        <w:spacing w:after="0"/>
        <w:jc w:val="center"/>
      </w:pPr>
      <w:r>
        <w:rPr>
          <w:rFonts w:ascii="Times New Roman" w:hAnsi="Times New Roman"/>
          <w:b/>
          <w:sz w:val="28"/>
          <w:shd w:val="clear" w:color="auto" w:fill="FFFFFF"/>
        </w:rPr>
        <w:t>Федеральное государственное бюджетное образовательное учреждение высшего образования “Национальный исследовательский Московский государственный строительный университет”</w:t>
      </w:r>
    </w:p>
    <w:p w14:paraId="37F5BAA8" w14:textId="77777777" w:rsidR="004C5462" w:rsidRDefault="004C5462" w:rsidP="004C5462">
      <w:pPr>
        <w:spacing w:after="0"/>
        <w:jc w:val="center"/>
      </w:pPr>
      <w:r w:rsidRPr="0023444F">
        <w:rPr>
          <w:rFonts w:ascii="Times New Roman" w:hAnsi="Times New Roman"/>
          <w:b/>
          <w:sz w:val="28"/>
          <w:shd w:val="clear" w:color="auto" w:fill="FFFFFF"/>
        </w:rPr>
        <w:t xml:space="preserve">ИНН </w:t>
      </w:r>
      <w:r>
        <w:rPr>
          <w:rFonts w:ascii="Times New Roman" w:hAnsi="Times New Roman"/>
          <w:b/>
          <w:sz w:val="28"/>
          <w:u w:val="single"/>
          <w:shd w:val="clear" w:color="auto" w:fill="FFFFFF"/>
        </w:rPr>
        <w:t>7716103391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23444F">
        <w:rPr>
          <w:rFonts w:ascii="Times New Roman" w:hAnsi="Times New Roman"/>
          <w:b/>
          <w:sz w:val="28"/>
          <w:shd w:val="clear" w:color="auto" w:fill="FFFFFF"/>
        </w:rPr>
        <w:t xml:space="preserve">адрес </w:t>
      </w:r>
      <w:r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129337, город Москва, </w:t>
      </w:r>
      <w:proofErr w:type="gramStart"/>
      <w:r>
        <w:rPr>
          <w:rFonts w:ascii="Times New Roman" w:hAnsi="Times New Roman"/>
          <w:b/>
          <w:sz w:val="28"/>
          <w:u w:val="single"/>
          <w:shd w:val="clear" w:color="auto" w:fill="FFFFFF"/>
        </w:rPr>
        <w:t>Ярославское</w:t>
      </w:r>
      <w:proofErr w:type="gramEnd"/>
      <w:r>
        <w:rPr>
          <w:rFonts w:ascii="Times New Roman" w:hAnsi="Times New Roman"/>
          <w:b/>
          <w:sz w:val="28"/>
          <w:u w:val="single"/>
          <w:shd w:val="clear" w:color="auto" w:fill="FFFFFF"/>
        </w:rPr>
        <w:t xml:space="preserve"> ш., д. 26</w:t>
      </w:r>
    </w:p>
    <w:p w14:paraId="577E92BF" w14:textId="77777777" w:rsidR="004C5462" w:rsidRDefault="004C5462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2DD09D27" w14:textId="77777777" w:rsidR="004C5462" w:rsidRDefault="004C5462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3729ACFF" w14:textId="77777777" w:rsidR="004C5462" w:rsidRDefault="004C5462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54DE8595" w14:textId="77777777" w:rsidR="004C5462" w:rsidRDefault="004C5462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62FE6F82" w14:textId="77777777" w:rsidR="0023444F" w:rsidRDefault="0023444F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25B6FF41" w14:textId="77777777" w:rsidR="0023444F" w:rsidRDefault="0023444F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41DCC646" w14:textId="77777777" w:rsidR="0023444F" w:rsidRDefault="0023444F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57BC3CD7" w14:textId="77777777" w:rsidR="0023444F" w:rsidRDefault="0023444F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4D6EF915" w14:textId="77777777" w:rsidR="0023444F" w:rsidRDefault="0023444F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4FCD7C21" w14:textId="77777777" w:rsidR="0023444F" w:rsidRDefault="0023444F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75B8F0E9" w14:textId="77777777" w:rsidR="0023444F" w:rsidRDefault="0023444F">
      <w:p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642632B4" w14:textId="77777777" w:rsidR="0023444F" w:rsidRDefault="0023444F" w:rsidP="004C5462">
      <w:pPr>
        <w:spacing w:after="0"/>
        <w:rPr>
          <w:rFonts w:ascii="Times New Roman" w:hAnsi="Times New Roman"/>
          <w:b/>
          <w:sz w:val="28"/>
          <w:shd w:val="clear" w:color="auto" w:fill="FFFFFF"/>
        </w:rPr>
      </w:pPr>
      <w:bookmarkStart w:id="0" w:name="_GoBack"/>
      <w:bookmarkEnd w:id="0"/>
    </w:p>
    <w:p w14:paraId="7D2C64EA" w14:textId="77777777" w:rsidR="0021146D" w:rsidRDefault="00FA52DE">
      <w:r>
        <w:rPr>
          <w:rFonts w:ascii="Times New Roman" w:hAnsi="Times New Roman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6682"/>
        <w:gridCol w:w="3332"/>
        <w:gridCol w:w="3052"/>
        <w:gridCol w:w="2591"/>
      </w:tblGrid>
      <w:tr w:rsidR="0021146D" w14:paraId="7B8E33B0" w14:textId="77777777">
        <w:trPr>
          <w:tblHeader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2851BB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D43BFD" w14:textId="77777777" w:rsidR="0021146D" w:rsidRDefault="00FA52DE">
            <w:r>
              <w:rPr>
                <w:rFonts w:ascii="Times New Roman" w:hAnsi="Times New Roman"/>
                <w:b/>
                <w:shd w:val="clear" w:color="auto" w:fill="FFFFFF"/>
              </w:rPr>
              <w:t>Опасность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E3693" w14:textId="77777777" w:rsidR="0021146D" w:rsidRDefault="00FA52DE">
            <w:r>
              <w:rPr>
                <w:rFonts w:ascii="Times New Roman" w:hAnsi="Times New Roman"/>
                <w:b/>
                <w:shd w:val="clear" w:color="auto" w:fill="FFFFFF"/>
              </w:rPr>
              <w:t>Мероприятия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505AD4" w14:textId="77777777" w:rsidR="0021146D" w:rsidRDefault="00FA52DE">
            <w:r>
              <w:rPr>
                <w:rFonts w:ascii="Times New Roman" w:hAnsi="Times New Roman"/>
                <w:b/>
                <w:shd w:val="clear" w:color="auto" w:fill="FFFFFF"/>
              </w:rPr>
              <w:t>Периодичность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B93E0C" w14:textId="77777777" w:rsidR="0021146D" w:rsidRDefault="00FA52DE">
            <w:r>
              <w:rPr>
                <w:rFonts w:ascii="Times New Roman" w:hAnsi="Times New Roman"/>
                <w:b/>
                <w:shd w:val="clear" w:color="auto" w:fill="FFFFFF"/>
              </w:rPr>
              <w:t>Ответственный</w:t>
            </w:r>
          </w:p>
        </w:tc>
      </w:tr>
      <w:tr w:rsidR="0021146D" w14:paraId="7C7D6747" w14:textId="77777777">
        <w:trPr>
          <w:tblHeader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61E545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A54522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A049D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6FDE05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A51757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</w:tr>
      <w:tr w:rsidR="0021146D" w14:paraId="7124BCDE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0069A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3A2CDF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 пореза частей тела кромкой листа бумаги, канцелярским ножом, ножницами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D82247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комплектности аптечки и сроков годности медицинских изделий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A7F1A1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Не реже 1 раза в три месяца и (или) после факта использования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EDA6CD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Назначенное ответственное лицо</w:t>
            </w:r>
          </w:p>
        </w:tc>
      </w:tr>
      <w:tr w:rsidR="0021146D" w14:paraId="1587BE5F" w14:textId="77777777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E8BE8" w14:textId="77777777" w:rsidR="0021146D" w:rsidRDefault="0021146D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A157B" w14:textId="77777777" w:rsidR="0021146D" w:rsidRDefault="0021146D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16CD1F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комплектности аптечки и сроков годности медицинских изделий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C81C5E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Не реже 1 раза в 12 месяцев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F51086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Назначенное ответственное лицо</w:t>
            </w:r>
          </w:p>
        </w:tc>
      </w:tr>
      <w:tr w:rsidR="0021146D" w14:paraId="11D032EE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9F0640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BF8084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 перенапряжения зрительного анализатора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B23BCC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режимов труда и отдыха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CAD8B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A7C52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Специалист по охране труда</w:t>
            </w:r>
          </w:p>
        </w:tc>
      </w:tr>
      <w:tr w:rsidR="0021146D" w14:paraId="455CD60B" w14:textId="77777777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3E7F77" w14:textId="77777777" w:rsidR="0021146D" w:rsidRDefault="0021146D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D027A" w14:textId="77777777" w:rsidR="0021146D" w:rsidRDefault="0021146D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44BABE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исполнения требований к эргономике рабочих мест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CDC3E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5A32D4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Специалист по охране труда</w:t>
            </w:r>
          </w:p>
        </w:tc>
      </w:tr>
      <w:tr w:rsidR="0021146D" w14:paraId="511FB0D1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8C3479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C5BC95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380 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E06391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Проведение замеров сопротивления изоляции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58776F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Не реже 1 раза в 3 года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EABB49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Зона ответственности арендодателя</w:t>
            </w:r>
          </w:p>
        </w:tc>
      </w:tr>
      <w:tr w:rsidR="0021146D" w14:paraId="08A22468" w14:textId="77777777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CF1ED6" w14:textId="77777777" w:rsidR="0021146D" w:rsidRDefault="0021146D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EDA92" w14:textId="77777777" w:rsidR="0021146D" w:rsidRDefault="0021146D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740348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целостности изоляции проводов и исправности оборудования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AEBEE5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DE1395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Исполнитель работ</w:t>
            </w:r>
          </w:p>
        </w:tc>
      </w:tr>
      <w:tr w:rsidR="0021146D" w14:paraId="46631B74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B6520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35113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 падения из-за потери равновесия при спотыкании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89EE37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соблюдения требований охраны труда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4832F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A963B6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Непосредственный руководитель</w:t>
            </w:r>
          </w:p>
        </w:tc>
      </w:tr>
      <w:tr w:rsidR="0021146D" w14:paraId="104D5F71" w14:textId="77777777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0FEEA" w14:textId="77777777" w:rsidR="0021146D" w:rsidRDefault="0021146D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E045AE" w14:textId="77777777" w:rsidR="0021146D" w:rsidRDefault="0021146D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DDE28D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состояния напольного покрытия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919DB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71D036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Назначенное ответственное лицо</w:t>
            </w:r>
          </w:p>
        </w:tc>
      </w:tr>
      <w:tr w:rsidR="0021146D" w14:paraId="3200F2FC" w14:textId="77777777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5331E5" w14:textId="77777777" w:rsidR="0021146D" w:rsidRDefault="0021146D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ADC861" w14:textId="77777777" w:rsidR="0021146D" w:rsidRDefault="0021146D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ECEED6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Регулярная уборка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337B2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По мере загрязнения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CC8B18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Назначенное ответственное лицо</w:t>
            </w:r>
          </w:p>
        </w:tc>
      </w:tr>
      <w:tr w:rsidR="0021146D" w14:paraId="564A7C09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766A29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5.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D3A512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 психических нагрузок, стрессов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709F40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режимов труда и отдыха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9A0988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6C717C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Специалист по охране труда</w:t>
            </w:r>
          </w:p>
        </w:tc>
      </w:tr>
      <w:tr w:rsidR="0021146D" w14:paraId="134B0E29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544E2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6.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B03CE3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 падения с высоты вместе с сооружением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1C9F70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Регулярное ТО оборудования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1D8DC3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В соответствии с эксплуатационной документацией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D45844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Назначенное ответственное лицо</w:t>
            </w:r>
          </w:p>
        </w:tc>
      </w:tr>
      <w:tr w:rsidR="0021146D" w14:paraId="1C044F81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6AEC1F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7.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F14810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 xml:space="preserve">Опасность падения из-за потери равновесия при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поскальзывании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при передвижении по скользким поверхностям или мокрым полам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666FBE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Регулярная уборка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D9B560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В соответствии с погодными условиями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0FE657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Назначенное ответственное лицо</w:t>
            </w:r>
          </w:p>
        </w:tc>
      </w:tr>
      <w:tr w:rsidR="0021146D" w14:paraId="00F0B66A" w14:textId="77777777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6ACEAB" w14:textId="77777777" w:rsidR="0021146D" w:rsidRDefault="0021146D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8768E9" w14:textId="77777777" w:rsidR="0021146D" w:rsidRDefault="0021146D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D096F9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использования знаков безопасности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CB09D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504EEE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Непосредственный руководитель</w:t>
            </w:r>
          </w:p>
        </w:tc>
      </w:tr>
      <w:tr w:rsidR="0021146D" w14:paraId="2AF4899E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92AB98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8.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DB633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 удара из-за падения снега или сосулек с крыши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D3BB1F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Регулярная уборка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BE8EC5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В соответствии с погодными условиями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7F4BC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Назначенное ответственное лицо</w:t>
            </w:r>
          </w:p>
        </w:tc>
      </w:tr>
      <w:tr w:rsidR="0021146D" w14:paraId="05664F11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504A85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9.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774CE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Столкновение с неподвижным предметом или элементом конструкции, оказавшимся на пути следования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58EE4A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соблюдения требований охраны труда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BA4323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AE3650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Непосредственный руководитель</w:t>
            </w:r>
          </w:p>
        </w:tc>
      </w:tr>
      <w:tr w:rsidR="0021146D" w14:paraId="75E414CD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3F4E6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10.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06FE75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 ожога из-за контакта с поверхностью, имеющей высокую температуру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CC5B7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исправности оборудования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19D6F1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Перед началом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7D71B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Исполнитель работ</w:t>
            </w:r>
          </w:p>
        </w:tc>
      </w:tr>
      <w:tr w:rsidR="0021146D" w14:paraId="694AB95F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FEEF30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AE1DF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 xml:space="preserve">Опасность пореза в результате воздействия острого режущего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инструмента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281543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lastRenderedPageBreak/>
              <w:t>Контроль использования СИЗ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C4585E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 xml:space="preserve">Ежедневно в процессе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7F14B9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Непосредственный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руководитель</w:t>
            </w:r>
          </w:p>
        </w:tc>
      </w:tr>
      <w:tr w:rsidR="0021146D" w14:paraId="2B4ADB88" w14:textId="77777777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B66C3E" w14:textId="77777777" w:rsidR="0021146D" w:rsidRDefault="0021146D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37497" w14:textId="77777777" w:rsidR="0021146D" w:rsidRDefault="0021146D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CBE9E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соблюдения требований охраны труда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A96D3D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D0C60D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Непосредственный руководитель</w:t>
            </w:r>
          </w:p>
        </w:tc>
      </w:tr>
      <w:tr w:rsidR="0021146D" w14:paraId="252D6795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D4BF27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B637B4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 попадания в глаза стружки, мелких осколков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3A3AC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использования СИЗ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2AC891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5D164E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Непосредственный руководитель</w:t>
            </w:r>
          </w:p>
        </w:tc>
      </w:tr>
      <w:tr w:rsidR="0021146D" w14:paraId="43086174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EB9046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0AC2C5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 физических перегрузок при статических нагрузках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DEC446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режимов труда и отдыха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CA0EC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6625D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Специалист по охране труда</w:t>
            </w:r>
          </w:p>
        </w:tc>
      </w:tr>
      <w:tr w:rsidR="0021146D" w14:paraId="5962BE22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8F668C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14.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DE6AC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 от вдыхания дыма, паров вредных газов и пыли при пожаре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717D8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Обслуживание противопожарных систем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A9E9F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В соответствии с эксплуатационной документацией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741BFE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Ответственный за пожарную безопасность</w:t>
            </w:r>
          </w:p>
        </w:tc>
      </w:tr>
      <w:tr w:rsidR="0021146D" w14:paraId="09A46BDC" w14:textId="7777777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4F68B" w14:textId="77777777" w:rsidR="0021146D" w:rsidRDefault="00FA52DE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15.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130451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997EC2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Проведение замеров сопротивления изоляции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A0782B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Не реже 1 раза в 3 года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2F0375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Ответственный за электрохозяйство</w:t>
            </w:r>
          </w:p>
        </w:tc>
      </w:tr>
      <w:tr w:rsidR="0021146D" w14:paraId="5F9B4609" w14:textId="77777777"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A8DEC" w14:textId="77777777" w:rsidR="0021146D" w:rsidRDefault="0021146D"/>
        </w:tc>
        <w:tc>
          <w:tcPr>
            <w:tcW w:w="0" w:type="auto"/>
            <w:tcBorders>
              <w:top w:val="single" w:sz="14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B356A7" w14:textId="77777777" w:rsidR="0021146D" w:rsidRDefault="0021146D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0FF5D2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Контроль целостности изоляции проводов и исправности оборудования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565920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A5E050" w14:textId="77777777" w:rsidR="0021146D" w:rsidRDefault="00FA52DE">
            <w:r>
              <w:rPr>
                <w:rFonts w:ascii="Times New Roman" w:hAnsi="Times New Roman"/>
                <w:shd w:val="clear" w:color="auto" w:fill="FFFFFF"/>
              </w:rPr>
              <w:t>Исполнитель работ</w:t>
            </w:r>
          </w:p>
        </w:tc>
      </w:tr>
    </w:tbl>
    <w:p w14:paraId="7655AA10" w14:textId="77777777" w:rsidR="00FA52DE" w:rsidRDefault="00FA52DE"/>
    <w:sectPr w:rsidR="00FA52DE">
      <w:pgSz w:w="16838" w:h="11906" w:orient="landscape"/>
      <w:pgMar w:top="453" w:right="453" w:bottom="453" w:left="4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6D"/>
    <w:rsid w:val="0021146D"/>
    <w:rsid w:val="0023444F"/>
    <w:rsid w:val="004C5462"/>
    <w:rsid w:val="0052274F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0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Евгения Николаевна</dc:creator>
  <cp:lastModifiedBy>Прокопьева Евгения Николаевна</cp:lastModifiedBy>
  <cp:revision>4</cp:revision>
  <dcterms:created xsi:type="dcterms:W3CDTF">2023-10-12T08:18:00Z</dcterms:created>
  <dcterms:modified xsi:type="dcterms:W3CDTF">2023-10-12T08:19:00Z</dcterms:modified>
</cp:coreProperties>
</file>