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b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66"/>
        <w:gridCol w:w="3667"/>
        <w:gridCol w:w="3665"/>
      </w:tblGrid>
      <w:tr w:rsidR="000C5CA4" w14:paraId="2DEF27F6" w14:textId="77777777" w:rsidTr="000C5CA4">
        <w:tc>
          <w:tcPr>
            <w:tcW w:w="1667" w:type="pct"/>
          </w:tcPr>
          <w:p w14:paraId="57C40137" w14:textId="191387A2" w:rsidR="000C5CA4" w:rsidRDefault="000C5CA4" w:rsidP="00A913C8">
            <w:pPr>
              <w:rPr>
                <w:rFonts w:ascii="Times New Roman" w:hAnsi="Times New Roman"/>
                <w:noProof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1D471118" wp14:editId="01A710A1">
                  <wp:extent cx="1677424" cy="659081"/>
                  <wp:effectExtent l="0" t="0" r="0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/>
                        </pic:blipFill>
                        <pic:spPr>
                          <a:xfrm>
                            <a:off x="0" y="0"/>
                            <a:ext cx="1677424" cy="65908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442A99FF" w14:textId="6CB2E863" w:rsidR="000C5CA4" w:rsidRDefault="000C5CA4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0C5CA4"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4B736E03" wp14:editId="268A0CA3">
                  <wp:extent cx="724395" cy="676168"/>
                  <wp:effectExtent l="0" t="0" r="0" b="0"/>
                  <wp:docPr id="5" name="Pictur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/>
                        </pic:nvPicPr>
                        <pic:blipFill>
                          <a:blip r:embed="rId10"/>
                          <a:stretch/>
                        </pic:blipFill>
                        <pic:spPr>
                          <a:xfrm>
                            <a:off x="0" y="0"/>
                            <a:ext cx="724395" cy="6761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67" w:type="pct"/>
          </w:tcPr>
          <w:p w14:paraId="316294B1" w14:textId="77777777" w:rsidR="000C5CA4" w:rsidRDefault="000C5CA4" w:rsidP="00A913C8">
            <w:pPr>
              <w:jc w:val="right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noProof/>
                <w:sz w:val="20"/>
              </w:rPr>
              <w:drawing>
                <wp:inline distT="0" distB="0" distL="0" distR="0" wp14:anchorId="3F8BE116" wp14:editId="7446CCCD">
                  <wp:extent cx="1264920" cy="667044"/>
                  <wp:effectExtent l="0" t="0" r="0" b="0"/>
                  <wp:docPr id="3" name="Picture 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/>
                          <pic:cNvPicPr/>
                        </pic:nvPicPr>
                        <pic:blipFill>
                          <a:blip r:embed="rId11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1264920" cy="66704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DCE427" w14:textId="77777777" w:rsidR="00100908" w:rsidRDefault="00100908" w:rsidP="00A913C8">
      <w:pPr>
        <w:spacing w:after="0"/>
        <w:jc w:val="center"/>
        <w:rPr>
          <w:rFonts w:ascii="Times New Roman" w:hAnsi="Times New Roman"/>
          <w:b/>
          <w:sz w:val="24"/>
        </w:rPr>
      </w:pPr>
    </w:p>
    <w:p w14:paraId="17299991" w14:textId="63B64195" w:rsidR="00100908" w:rsidRDefault="00E97BD5" w:rsidP="00A913C8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III</w:t>
      </w:r>
      <w:r w:rsidR="00AA1ED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всероссийская</w:t>
      </w:r>
      <w:r w:rsidR="00AA1ED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научная</w:t>
      </w:r>
      <w:r w:rsidR="00AA1ED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конференция</w:t>
      </w:r>
    </w:p>
    <w:p w14:paraId="31F50AA5" w14:textId="4791A66B" w:rsidR="00100908" w:rsidRDefault="00E97BD5" w:rsidP="00A913C8">
      <w:pPr>
        <w:spacing w:after="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«Строительное</w:t>
      </w:r>
      <w:r w:rsidR="00AA1ED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материаловедение:</w:t>
      </w:r>
      <w:r w:rsidR="00AA1ED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настоящее</w:t>
      </w:r>
      <w:r w:rsidR="00AA1ED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и</w:t>
      </w:r>
      <w:r w:rsidR="00AA1ED4">
        <w:rPr>
          <w:rFonts w:ascii="Times New Roman" w:hAnsi="Times New Roman"/>
          <w:b/>
          <w:sz w:val="28"/>
        </w:rPr>
        <w:t xml:space="preserve"> </w:t>
      </w:r>
      <w:r>
        <w:rPr>
          <w:rFonts w:ascii="Times New Roman" w:hAnsi="Times New Roman"/>
          <w:b/>
          <w:sz w:val="28"/>
        </w:rPr>
        <w:t>будущее»</w:t>
      </w:r>
    </w:p>
    <w:p w14:paraId="1B17185A" w14:textId="22F8F0F2" w:rsidR="005F284C" w:rsidRDefault="00C13DA8" w:rsidP="00A913C8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C13DA8">
        <w:rPr>
          <w:rFonts w:ascii="Times New Roman" w:hAnsi="Times New Roman"/>
          <w:sz w:val="28"/>
          <w:szCs w:val="28"/>
        </w:rPr>
        <w:t>посвящённая 90-летию кафедры строительных материалов</w:t>
      </w:r>
    </w:p>
    <w:tbl>
      <w:tblPr>
        <w:tblStyle w:val="ab"/>
        <w:tblW w:w="11136" w:type="dxa"/>
        <w:tblInd w:w="-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A0" w:firstRow="1" w:lastRow="0" w:firstColumn="1" w:lastColumn="0" w:noHBand="0" w:noVBand="1"/>
      </w:tblPr>
      <w:tblGrid>
        <w:gridCol w:w="113"/>
        <w:gridCol w:w="1242"/>
        <w:gridCol w:w="908"/>
        <w:gridCol w:w="7648"/>
        <w:gridCol w:w="1112"/>
        <w:gridCol w:w="113"/>
      </w:tblGrid>
      <w:tr w:rsidR="00381012" w14:paraId="1BC6524C" w14:textId="77777777" w:rsidTr="00354ACA">
        <w:trPr>
          <w:gridAfter w:val="2"/>
          <w:wAfter w:w="1225" w:type="dxa"/>
        </w:trPr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CCC2395" w14:textId="77777777" w:rsidR="00381012" w:rsidRPr="00381012" w:rsidRDefault="00381012" w:rsidP="004C5B6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81012">
              <w:rPr>
                <w:rFonts w:ascii="Times New Roman" w:hAnsi="Times New Roman"/>
                <w:sz w:val="18"/>
                <w:szCs w:val="18"/>
              </w:rPr>
              <w:t>Место проведения:</w:t>
            </w:r>
          </w:p>
        </w:tc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</w:tcPr>
          <w:p w14:paraId="5E7DD0F6" w14:textId="55EC5893" w:rsidR="00381012" w:rsidRPr="00381012" w:rsidRDefault="00381012" w:rsidP="004C5B6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81012">
              <w:rPr>
                <w:rFonts w:ascii="Times New Roman" w:hAnsi="Times New Roman"/>
                <w:sz w:val="18"/>
                <w:szCs w:val="18"/>
              </w:rPr>
              <w:t xml:space="preserve">г. Москва, Ярославское ш., д. 26, НИУ МГСУ, </w:t>
            </w:r>
            <w:r w:rsidR="00EB4DA0">
              <w:rPr>
                <w:rFonts w:ascii="Times New Roman" w:hAnsi="Times New Roman"/>
                <w:sz w:val="18"/>
                <w:szCs w:val="18"/>
              </w:rPr>
              <w:t>З</w:t>
            </w:r>
            <w:r w:rsidRPr="00381012">
              <w:rPr>
                <w:rFonts w:ascii="Times New Roman" w:hAnsi="Times New Roman"/>
                <w:sz w:val="18"/>
                <w:szCs w:val="18"/>
              </w:rPr>
              <w:t xml:space="preserve">ал </w:t>
            </w:r>
            <w:r w:rsidR="00EB4DA0">
              <w:rPr>
                <w:rFonts w:ascii="Times New Roman" w:hAnsi="Times New Roman"/>
                <w:sz w:val="18"/>
                <w:szCs w:val="18"/>
              </w:rPr>
              <w:t>У</w:t>
            </w:r>
            <w:r w:rsidRPr="00381012">
              <w:rPr>
                <w:rFonts w:ascii="Times New Roman" w:hAnsi="Times New Roman"/>
                <w:sz w:val="18"/>
                <w:szCs w:val="18"/>
              </w:rPr>
              <w:t xml:space="preserve">чёного </w:t>
            </w:r>
            <w:r w:rsidR="00EB4DA0">
              <w:rPr>
                <w:rFonts w:ascii="Times New Roman" w:hAnsi="Times New Roman"/>
                <w:sz w:val="18"/>
                <w:szCs w:val="18"/>
              </w:rPr>
              <w:t>С</w:t>
            </w:r>
            <w:r w:rsidRPr="00381012">
              <w:rPr>
                <w:rFonts w:ascii="Times New Roman" w:hAnsi="Times New Roman"/>
                <w:sz w:val="18"/>
                <w:szCs w:val="18"/>
              </w:rPr>
              <w:t>овета, студия 9 «Открытая сеть».</w:t>
            </w:r>
          </w:p>
        </w:tc>
      </w:tr>
      <w:tr w:rsidR="00381012" w14:paraId="5D7B65A5" w14:textId="77777777" w:rsidTr="00354ACA">
        <w:trPr>
          <w:gridAfter w:val="1"/>
          <w:wAfter w:w="113" w:type="dxa"/>
        </w:trPr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24FFACA" w14:textId="77777777" w:rsidR="00381012" w:rsidRPr="00381012" w:rsidRDefault="00381012" w:rsidP="004C5B6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81012">
              <w:rPr>
                <w:rFonts w:ascii="Times New Roman" w:hAnsi="Times New Roman"/>
                <w:sz w:val="18"/>
                <w:szCs w:val="18"/>
              </w:rPr>
              <w:t>Дата проведения:</w:t>
            </w:r>
          </w:p>
        </w:tc>
        <w:tc>
          <w:tcPr>
            <w:tcW w:w="87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54CE4D" w14:textId="77777777" w:rsidR="00381012" w:rsidRPr="00381012" w:rsidRDefault="00381012" w:rsidP="004C5B6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81012">
              <w:rPr>
                <w:rFonts w:ascii="Times New Roman" w:hAnsi="Times New Roman"/>
                <w:sz w:val="18"/>
                <w:szCs w:val="18"/>
              </w:rPr>
              <w:t>15-16 ноября 2023 года</w:t>
            </w:r>
          </w:p>
        </w:tc>
      </w:tr>
      <w:tr w:rsidR="00381012" w14:paraId="774FC7EA" w14:textId="77777777" w:rsidTr="00354ACA">
        <w:trPr>
          <w:gridAfter w:val="2"/>
          <w:wAfter w:w="1225" w:type="dxa"/>
        </w:trPr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DBD585F" w14:textId="1E38A2C5" w:rsidR="00381012" w:rsidRPr="00381012" w:rsidRDefault="00381012" w:rsidP="004C5B6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</w:tcPr>
          <w:p w14:paraId="73F41ED5" w14:textId="0A9F597C" w:rsidR="00381012" w:rsidRPr="00381012" w:rsidRDefault="00381012" w:rsidP="004C5B6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81012" w14:paraId="0590E96B" w14:textId="77777777" w:rsidTr="00354ACA">
        <w:trPr>
          <w:gridAfter w:val="2"/>
          <w:wAfter w:w="1225" w:type="dxa"/>
        </w:trPr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AB543A2" w14:textId="77777777" w:rsidR="00381012" w:rsidRPr="00381012" w:rsidRDefault="00381012" w:rsidP="004C5B6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  <w:p w14:paraId="26F07FC9" w14:textId="77777777" w:rsidR="00381012" w:rsidRPr="00381012" w:rsidRDefault="00381012" w:rsidP="004C5B6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81012">
              <w:rPr>
                <w:rFonts w:ascii="Times New Roman" w:hAnsi="Times New Roman"/>
                <w:b/>
                <w:sz w:val="18"/>
                <w:szCs w:val="18"/>
              </w:rPr>
              <w:t>Ссылка для подключения:</w:t>
            </w:r>
          </w:p>
        </w:tc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</w:tcPr>
          <w:p w14:paraId="73630501" w14:textId="77777777" w:rsidR="00381012" w:rsidRPr="00381012" w:rsidRDefault="00381012" w:rsidP="004C5B6D">
            <w:pPr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 w:rsidRPr="00381012"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 xml:space="preserve">Зал Ученого совета - </w:t>
            </w:r>
            <w:r w:rsidRPr="00381012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15, 16 ноября, 10:30 – 17:00 (GMT+3) </w:t>
            </w:r>
          </w:p>
          <w:p w14:paraId="38C3E00A" w14:textId="77777777" w:rsidR="00381012" w:rsidRPr="00381012" w:rsidRDefault="00000000" w:rsidP="004C5B6D">
            <w:pPr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hyperlink r:id="rId12" w:history="1">
              <w:r w:rsidR="00381012" w:rsidRPr="00381012">
                <w:rPr>
                  <w:rStyle w:val="a6"/>
                  <w:rFonts w:ascii="Times New Roman" w:hAnsi="Times New Roman"/>
                  <w:b/>
                  <w:sz w:val="18"/>
                  <w:szCs w:val="18"/>
                </w:rPr>
                <w:t>https://cpkvk.ktalk.ru/k509s9qjvsbl</w:t>
              </w:r>
            </w:hyperlink>
          </w:p>
          <w:p w14:paraId="4D76B008" w14:textId="77777777" w:rsidR="00381012" w:rsidRPr="00381012" w:rsidRDefault="00381012" w:rsidP="004C5B6D">
            <w:pPr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r w:rsidRPr="00381012">
              <w:rPr>
                <w:rFonts w:ascii="Times New Roman" w:hAnsi="Times New Roman"/>
                <w:b/>
                <w:color w:val="00B0F0"/>
                <w:sz w:val="18"/>
                <w:szCs w:val="18"/>
              </w:rPr>
              <w:t xml:space="preserve">9 студия – </w:t>
            </w:r>
            <w:r w:rsidRPr="00381012">
              <w:rPr>
                <w:rFonts w:ascii="Times New Roman" w:hAnsi="Times New Roman"/>
                <w:b/>
                <w:color w:val="auto"/>
                <w:sz w:val="18"/>
                <w:szCs w:val="18"/>
              </w:rPr>
              <w:t xml:space="preserve">15 с 14:00, 16 ноября, 10:30 – 17:00 (GMT+3) </w:t>
            </w:r>
          </w:p>
          <w:p w14:paraId="5D4BF8EC" w14:textId="77777777" w:rsidR="00381012" w:rsidRPr="00381012" w:rsidRDefault="00000000" w:rsidP="004C5B6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hyperlink r:id="rId13" w:history="1">
              <w:r w:rsidR="00381012" w:rsidRPr="00381012">
                <w:rPr>
                  <w:rStyle w:val="a6"/>
                  <w:rFonts w:ascii="Times New Roman" w:hAnsi="Times New Roman"/>
                  <w:b/>
                  <w:sz w:val="18"/>
                  <w:szCs w:val="18"/>
                </w:rPr>
                <w:t>https://cpkvk.ktalk.ru/i94c3oago4rw</w:t>
              </w:r>
            </w:hyperlink>
          </w:p>
          <w:p w14:paraId="469963A7" w14:textId="77777777" w:rsidR="00381012" w:rsidRPr="00381012" w:rsidRDefault="00381012" w:rsidP="004C5B6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381012" w14:paraId="13883E1B" w14:textId="77777777" w:rsidTr="00354ACA">
        <w:trPr>
          <w:gridAfter w:val="2"/>
          <w:wAfter w:w="1225" w:type="dxa"/>
        </w:trPr>
        <w:tc>
          <w:tcPr>
            <w:tcW w:w="22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35768FE" w14:textId="77777777" w:rsidR="00381012" w:rsidRPr="00381012" w:rsidRDefault="00381012" w:rsidP="004C5B6D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81012">
              <w:rPr>
                <w:rFonts w:ascii="Times New Roman" w:hAnsi="Times New Roman"/>
                <w:b/>
                <w:sz w:val="18"/>
                <w:szCs w:val="18"/>
              </w:rPr>
              <w:t>Модераторы конференции:</w:t>
            </w:r>
          </w:p>
        </w:tc>
        <w:tc>
          <w:tcPr>
            <w:tcW w:w="7648" w:type="dxa"/>
            <w:tcBorders>
              <w:top w:val="nil"/>
              <w:left w:val="nil"/>
              <w:bottom w:val="nil"/>
              <w:right w:val="nil"/>
            </w:tcBorders>
          </w:tcPr>
          <w:p w14:paraId="6B6397CF" w14:textId="77777777" w:rsidR="00381012" w:rsidRPr="00381012" w:rsidRDefault="00381012" w:rsidP="004C5B6D">
            <w:pPr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381012">
              <w:rPr>
                <w:rFonts w:ascii="Times New Roman" w:hAnsi="Times New Roman"/>
                <w:sz w:val="18"/>
                <w:szCs w:val="18"/>
              </w:rPr>
              <w:t>Самченко</w:t>
            </w:r>
            <w:proofErr w:type="spellEnd"/>
            <w:r w:rsidRPr="00381012">
              <w:rPr>
                <w:rFonts w:ascii="Times New Roman" w:hAnsi="Times New Roman"/>
                <w:sz w:val="18"/>
                <w:szCs w:val="18"/>
              </w:rPr>
              <w:t xml:space="preserve"> Светлана Васильевна проф., д.т.н., зав. каф. Строительного материаловедения</w:t>
            </w:r>
          </w:p>
          <w:p w14:paraId="66C3E199" w14:textId="77777777" w:rsidR="00381012" w:rsidRPr="00381012" w:rsidRDefault="00381012" w:rsidP="004C5B6D">
            <w:pPr>
              <w:rPr>
                <w:rFonts w:ascii="Times New Roman" w:hAnsi="Times New Roman"/>
                <w:sz w:val="18"/>
                <w:szCs w:val="18"/>
              </w:rPr>
            </w:pPr>
            <w:r w:rsidRPr="00381012">
              <w:rPr>
                <w:rFonts w:ascii="Times New Roman" w:hAnsi="Times New Roman"/>
                <w:sz w:val="18"/>
                <w:szCs w:val="18"/>
              </w:rPr>
              <w:t>Иноземцев Сергей Сергеевич доц., к.т.н.</w:t>
            </w:r>
          </w:p>
          <w:p w14:paraId="03B29F19" w14:textId="77777777" w:rsidR="00381012" w:rsidRPr="00381012" w:rsidRDefault="00381012" w:rsidP="004C5B6D">
            <w:pPr>
              <w:rPr>
                <w:rFonts w:ascii="Times New Roman" w:hAnsi="Times New Roman"/>
                <w:sz w:val="18"/>
                <w:szCs w:val="18"/>
              </w:rPr>
            </w:pPr>
            <w:r w:rsidRPr="00381012">
              <w:rPr>
                <w:rFonts w:ascii="Times New Roman" w:hAnsi="Times New Roman"/>
                <w:sz w:val="18"/>
                <w:szCs w:val="18"/>
              </w:rPr>
              <w:t>Иноземцев Александр Сергеевич доц., к.т.н.</w:t>
            </w:r>
          </w:p>
          <w:p w14:paraId="768E46DD" w14:textId="77777777" w:rsidR="00381012" w:rsidRPr="00381012" w:rsidRDefault="00381012" w:rsidP="004C5B6D">
            <w:pPr>
              <w:rPr>
                <w:rFonts w:ascii="Times New Roman" w:hAnsi="Times New Roman"/>
                <w:sz w:val="18"/>
                <w:szCs w:val="18"/>
              </w:rPr>
            </w:pPr>
            <w:r w:rsidRPr="00381012">
              <w:rPr>
                <w:rFonts w:ascii="Times New Roman" w:hAnsi="Times New Roman"/>
                <w:sz w:val="18"/>
                <w:szCs w:val="18"/>
              </w:rPr>
              <w:t>Булгаков Борис Игоревич доц., к.т.н.</w:t>
            </w:r>
          </w:p>
          <w:p w14:paraId="4B4182BF" w14:textId="77777777" w:rsidR="00381012" w:rsidRPr="00381012" w:rsidRDefault="00381012" w:rsidP="004C5B6D">
            <w:pPr>
              <w:rPr>
                <w:rFonts w:ascii="Times New Roman" w:hAnsi="Times New Roman"/>
                <w:sz w:val="18"/>
                <w:szCs w:val="18"/>
              </w:rPr>
            </w:pPr>
            <w:r w:rsidRPr="00381012">
              <w:rPr>
                <w:rFonts w:ascii="Times New Roman" w:hAnsi="Times New Roman"/>
                <w:sz w:val="18"/>
                <w:szCs w:val="18"/>
              </w:rPr>
              <w:t>Баженова Софья Ильдаровна доц., к.т.н.</w:t>
            </w:r>
          </w:p>
          <w:p w14:paraId="28CF1D6F" w14:textId="77777777" w:rsidR="00381012" w:rsidRDefault="00381012" w:rsidP="004C5B6D">
            <w:pPr>
              <w:rPr>
                <w:rFonts w:ascii="Times New Roman" w:hAnsi="Times New Roman"/>
                <w:sz w:val="18"/>
                <w:szCs w:val="18"/>
              </w:rPr>
            </w:pPr>
            <w:r w:rsidRPr="00381012">
              <w:rPr>
                <w:rFonts w:ascii="Times New Roman" w:hAnsi="Times New Roman"/>
                <w:sz w:val="18"/>
                <w:szCs w:val="18"/>
              </w:rPr>
              <w:t>Пилипенко Антон Сергеевич доц., к.т.н.</w:t>
            </w:r>
          </w:p>
          <w:p w14:paraId="2B41B9F9" w14:textId="77777777" w:rsidR="00D17DA0" w:rsidRPr="00381012" w:rsidRDefault="00D17DA0" w:rsidP="004C5B6D">
            <w:pPr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</w:tr>
      <w:tr w:rsidR="00100908" w:rsidRPr="00820861" w14:paraId="10CE48BD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1023" w:type="dxa"/>
            <w:gridSpan w:val="5"/>
            <w:vAlign w:val="center"/>
          </w:tcPr>
          <w:p w14:paraId="7E0836D1" w14:textId="051C7DEF" w:rsidR="00100908" w:rsidRPr="00820861" w:rsidRDefault="00E97BD5" w:rsidP="001402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t>15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ноября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2023,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10:30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–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17:00</w:t>
            </w:r>
            <w:r w:rsidR="00261721" w:rsidRPr="00820861">
              <w:rPr>
                <w:rFonts w:ascii="Times New Roman" w:hAnsi="Times New Roman"/>
                <w:b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Зал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Ученого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Совета</w:t>
            </w:r>
            <w:r w:rsidR="00381012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381012" w:rsidRPr="00381012">
              <w:rPr>
                <w:rFonts w:ascii="Times New Roman" w:hAnsi="Times New Roman"/>
                <w:bCs/>
                <w:i/>
                <w:iCs/>
                <w:sz w:val="20"/>
              </w:rPr>
              <w:t>(1эт. АДМ)</w:t>
            </w:r>
            <w:r w:rsidR="00261721" w:rsidRPr="00381012">
              <w:rPr>
                <w:rFonts w:ascii="Times New Roman" w:hAnsi="Times New Roman"/>
                <w:bCs/>
                <w:i/>
                <w:iCs/>
                <w:sz w:val="20"/>
              </w:rPr>
              <w:t>.</w:t>
            </w:r>
          </w:p>
          <w:p w14:paraId="5A5DD35C" w14:textId="77777777" w:rsidR="00875974" w:rsidRDefault="00E97BD5" w:rsidP="0014022C">
            <w:pPr>
              <w:jc w:val="center"/>
              <w:rPr>
                <w:rFonts w:ascii="Times New Roman" w:hAnsi="Times New Roman"/>
                <w:sz w:val="20"/>
              </w:rPr>
            </w:pPr>
            <w:r w:rsidRPr="00146A96">
              <w:rPr>
                <w:rFonts w:ascii="Times New Roman" w:hAnsi="Times New Roman"/>
                <w:sz w:val="20"/>
              </w:rPr>
              <w:t>Модераторы</w:t>
            </w:r>
            <w:r w:rsidR="00482F23">
              <w:rPr>
                <w:rFonts w:ascii="Times New Roman" w:hAnsi="Times New Roman"/>
                <w:sz w:val="20"/>
              </w:rPr>
              <w:t xml:space="preserve"> </w:t>
            </w:r>
            <w:r w:rsidR="00482F23" w:rsidRPr="00820861">
              <w:rPr>
                <w:rFonts w:ascii="Times New Roman" w:hAnsi="Times New Roman"/>
                <w:b/>
                <w:sz w:val="20"/>
              </w:rPr>
              <w:t>–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Самченко</w:t>
            </w:r>
            <w:proofErr w:type="spellEnd"/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Светлана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Васильевна,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Иноземцев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Сергей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Сергеевич,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Булгаков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Борис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Игоревич,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Баженова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Софья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Ильдаровна,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Пилипенко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Антон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Сергеевич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  <w:p w14:paraId="5C5A5727" w14:textId="1E8D6459" w:rsidR="00C73A26" w:rsidRPr="00C73A26" w:rsidRDefault="00000000" w:rsidP="00C73A26">
            <w:pPr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hyperlink r:id="rId14" w:history="1">
              <w:r w:rsidR="00C73A26" w:rsidRPr="00381012">
                <w:rPr>
                  <w:rStyle w:val="a6"/>
                  <w:rFonts w:ascii="Times New Roman" w:hAnsi="Times New Roman"/>
                  <w:b/>
                  <w:sz w:val="18"/>
                  <w:szCs w:val="18"/>
                </w:rPr>
                <w:t>https://cpkvk.ktalk.ru/k509s9qjvsbl</w:t>
              </w:r>
            </w:hyperlink>
          </w:p>
        </w:tc>
      </w:tr>
      <w:tr w:rsidR="00100908" w:rsidRPr="00820861" w14:paraId="2B067115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54C93EC5" w14:textId="5E3B98C8" w:rsidR="00100908" w:rsidRPr="00820861" w:rsidRDefault="00E97BD5" w:rsidP="00A913C8">
            <w:pPr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09</w:t>
            </w:r>
            <w:r w:rsidR="00767CD0" w:rsidRPr="00820861">
              <w:rPr>
                <w:rFonts w:ascii="Times New Roman" w:hAnsi="Times New Roman"/>
                <w:sz w:val="20"/>
              </w:rPr>
              <w:t>.</w:t>
            </w:r>
            <w:r w:rsidR="00D224F1" w:rsidRPr="00820861">
              <w:rPr>
                <w:rFonts w:ascii="Times New Roman" w:hAnsi="Times New Roman"/>
                <w:sz w:val="20"/>
              </w:rPr>
              <w:t>00–1</w:t>
            </w:r>
            <w:r w:rsidRPr="00820861">
              <w:rPr>
                <w:rFonts w:ascii="Times New Roman" w:hAnsi="Times New Roman"/>
                <w:sz w:val="20"/>
              </w:rPr>
              <w:t>0</w:t>
            </w:r>
            <w:r w:rsidR="00767CD0" w:rsidRPr="00820861">
              <w:rPr>
                <w:rFonts w:ascii="Times New Roman" w:hAnsi="Times New Roman"/>
                <w:sz w:val="20"/>
              </w:rPr>
              <w:t>.</w:t>
            </w:r>
            <w:r w:rsidRPr="00820861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9781" w:type="dxa"/>
            <w:gridSpan w:val="4"/>
            <w:vAlign w:val="center"/>
          </w:tcPr>
          <w:p w14:paraId="4779E9AD" w14:textId="103765A8" w:rsidR="00100908" w:rsidRPr="00146A96" w:rsidRDefault="00E97BD5" w:rsidP="00A913C8">
            <w:pPr>
              <w:rPr>
                <w:rFonts w:ascii="Times New Roman" w:hAnsi="Times New Roman"/>
                <w:b/>
                <w:bCs/>
                <w:sz w:val="20"/>
              </w:rPr>
            </w:pPr>
            <w:r w:rsidRPr="00146A96">
              <w:rPr>
                <w:rFonts w:ascii="Times New Roman" w:hAnsi="Times New Roman"/>
                <w:b/>
                <w:bCs/>
                <w:sz w:val="20"/>
              </w:rPr>
              <w:t>Регистрация</w:t>
            </w:r>
            <w:r w:rsidR="00AA1ED4" w:rsidRPr="00146A96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146A96">
              <w:rPr>
                <w:rFonts w:ascii="Times New Roman" w:hAnsi="Times New Roman"/>
                <w:b/>
                <w:bCs/>
                <w:sz w:val="20"/>
              </w:rPr>
              <w:t>участников</w:t>
            </w:r>
            <w:r w:rsidR="00AA1ED4" w:rsidRPr="00146A96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146A96">
              <w:rPr>
                <w:rFonts w:ascii="Times New Roman" w:hAnsi="Times New Roman"/>
                <w:b/>
                <w:bCs/>
                <w:sz w:val="20"/>
              </w:rPr>
              <w:t>конференции</w:t>
            </w:r>
            <w:r w:rsidR="00261721" w:rsidRPr="00146A96">
              <w:rPr>
                <w:rFonts w:ascii="Times New Roman" w:hAnsi="Times New Roman"/>
                <w:b/>
                <w:bCs/>
                <w:sz w:val="20"/>
              </w:rPr>
              <w:t>.</w:t>
            </w:r>
          </w:p>
        </w:tc>
      </w:tr>
      <w:tr w:rsidR="00EC7CE8" w:rsidRPr="00820861" w14:paraId="01229BF5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312D074D" w14:textId="3835C34F" w:rsidR="00EC7CE8" w:rsidRPr="00820861" w:rsidRDefault="00EC7CE8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10.30</w:t>
            </w:r>
            <w:r w:rsidR="00D224F1" w:rsidRPr="00820861">
              <w:rPr>
                <w:rFonts w:ascii="Times New Roman" w:hAnsi="Times New Roman"/>
                <w:sz w:val="20"/>
              </w:rPr>
              <w:t>–</w:t>
            </w:r>
            <w:r w:rsidRPr="00820861">
              <w:rPr>
                <w:rFonts w:ascii="Times New Roman" w:hAnsi="Times New Roman"/>
                <w:sz w:val="20"/>
              </w:rPr>
              <w:t>10.40</w:t>
            </w:r>
          </w:p>
        </w:tc>
        <w:tc>
          <w:tcPr>
            <w:tcW w:w="9781" w:type="dxa"/>
            <w:gridSpan w:val="4"/>
            <w:vAlign w:val="center"/>
          </w:tcPr>
          <w:p w14:paraId="277DD231" w14:textId="38438AC4" w:rsidR="00EC7CE8" w:rsidRPr="00820861" w:rsidRDefault="00EC7CE8" w:rsidP="00A913C8">
            <w:pPr>
              <w:tabs>
                <w:tab w:val="left" w:pos="800"/>
              </w:tabs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Открытие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конференции</w:t>
            </w:r>
            <w:r w:rsidR="00655C48" w:rsidRPr="00820861">
              <w:rPr>
                <w:rFonts w:ascii="Times New Roman" w:hAnsi="Times New Roman"/>
                <w:sz w:val="20"/>
              </w:rPr>
              <w:t>.</w:t>
            </w:r>
          </w:p>
          <w:p w14:paraId="20F564A4" w14:textId="3A8B8BC9" w:rsidR="00EC7CE8" w:rsidRPr="00820861" w:rsidRDefault="00EC7CE8" w:rsidP="00A913C8">
            <w:pPr>
              <w:tabs>
                <w:tab w:val="left" w:pos="800"/>
              </w:tabs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b/>
                <w:bCs/>
                <w:sz w:val="20"/>
              </w:rPr>
              <w:t>Акимов</w:t>
            </w:r>
            <w:r w:rsidR="00AA1ED4" w:rsidRPr="00820861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bCs/>
                <w:sz w:val="20"/>
              </w:rPr>
              <w:t>Павел</w:t>
            </w:r>
            <w:r w:rsidR="00AA1ED4" w:rsidRPr="00820861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bCs/>
                <w:sz w:val="20"/>
              </w:rPr>
              <w:t>Алексеевич</w:t>
            </w:r>
            <w:r w:rsidRPr="00820861">
              <w:rPr>
                <w:rFonts w:ascii="Times New Roman" w:hAnsi="Times New Roman"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Ректор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НИУ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МГСУ,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проф.,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д.т.н</w:t>
            </w:r>
            <w:r w:rsidR="007234E3" w:rsidRPr="00820861">
              <w:rPr>
                <w:rFonts w:ascii="Times New Roman" w:hAnsi="Times New Roman"/>
                <w:sz w:val="20"/>
              </w:rPr>
              <w:t>.</w:t>
            </w:r>
            <w:r w:rsidRPr="00820861">
              <w:rPr>
                <w:rFonts w:ascii="Times New Roman" w:hAnsi="Times New Roman"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академик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РААСН</w:t>
            </w:r>
            <w:r w:rsidR="00261721" w:rsidRPr="00820861">
              <w:rPr>
                <w:rFonts w:ascii="Times New Roman" w:hAnsi="Times New Roman"/>
                <w:color w:val="111111"/>
                <w:shd w:val="clear" w:color="auto" w:fill="FFFFFF"/>
              </w:rPr>
              <w:t>.</w:t>
            </w:r>
          </w:p>
        </w:tc>
      </w:tr>
      <w:tr w:rsidR="00EC7CE8" w:rsidRPr="00820861" w14:paraId="03FADBBF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27C5B835" w14:textId="0455907B" w:rsidR="00EC7CE8" w:rsidRPr="00820861" w:rsidRDefault="00EC7CE8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10</w:t>
            </w:r>
            <w:r w:rsidR="00767CD0" w:rsidRPr="00820861">
              <w:rPr>
                <w:rFonts w:ascii="Times New Roman" w:hAnsi="Times New Roman"/>
                <w:sz w:val="20"/>
              </w:rPr>
              <w:t>.</w:t>
            </w:r>
            <w:r w:rsidRPr="00820861">
              <w:rPr>
                <w:rFonts w:ascii="Times New Roman" w:hAnsi="Times New Roman"/>
                <w:sz w:val="20"/>
              </w:rPr>
              <w:t>40</w:t>
            </w:r>
            <w:r w:rsidR="00D224F1" w:rsidRPr="00820861">
              <w:rPr>
                <w:rFonts w:ascii="Times New Roman" w:hAnsi="Times New Roman"/>
                <w:sz w:val="20"/>
              </w:rPr>
              <w:t>–</w:t>
            </w:r>
            <w:r w:rsidRPr="00820861">
              <w:rPr>
                <w:rFonts w:ascii="Times New Roman" w:hAnsi="Times New Roman"/>
                <w:sz w:val="20"/>
              </w:rPr>
              <w:t>1</w:t>
            </w:r>
            <w:r w:rsidR="00A636E5">
              <w:rPr>
                <w:rFonts w:ascii="Times New Roman" w:hAnsi="Times New Roman"/>
                <w:sz w:val="20"/>
              </w:rPr>
              <w:t>0</w:t>
            </w:r>
            <w:r w:rsidR="00767CD0" w:rsidRPr="00820861">
              <w:rPr>
                <w:rFonts w:ascii="Times New Roman" w:hAnsi="Times New Roman"/>
                <w:sz w:val="20"/>
              </w:rPr>
              <w:t>.</w:t>
            </w:r>
            <w:r w:rsidR="00A636E5">
              <w:rPr>
                <w:rFonts w:ascii="Times New Roman" w:hAnsi="Times New Roman"/>
                <w:sz w:val="20"/>
              </w:rPr>
              <w:t>55</w:t>
            </w:r>
          </w:p>
        </w:tc>
        <w:tc>
          <w:tcPr>
            <w:tcW w:w="9781" w:type="dxa"/>
            <w:gridSpan w:val="4"/>
            <w:vAlign w:val="center"/>
          </w:tcPr>
          <w:p w14:paraId="6738978E" w14:textId="01E4117B" w:rsidR="00EC7CE8" w:rsidRPr="00820861" w:rsidRDefault="00485CDC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90-лет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кафедры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строительных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материалов.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EC7CE8" w:rsidRPr="00820861">
              <w:rPr>
                <w:rFonts w:ascii="Times New Roman" w:hAnsi="Times New Roman"/>
                <w:sz w:val="20"/>
              </w:rPr>
              <w:t>История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современное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развитие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кафедры.</w:t>
            </w:r>
          </w:p>
          <w:p w14:paraId="011B00D0" w14:textId="52D95A7C" w:rsidR="00EC7CE8" w:rsidRPr="00820861" w:rsidRDefault="00EC7CE8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20861">
              <w:rPr>
                <w:rFonts w:ascii="Times New Roman" w:hAnsi="Times New Roman"/>
                <w:b/>
                <w:sz w:val="20"/>
              </w:rPr>
              <w:t>Самченко</w:t>
            </w:r>
            <w:proofErr w:type="spellEnd"/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Светлана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Васильевна</w:t>
            </w:r>
            <w:r w:rsidR="00F93F60">
              <w:rPr>
                <w:rFonts w:ascii="Times New Roman" w:hAnsi="Times New Roman"/>
                <w:b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д.т.н.,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проф.,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зав.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каф.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393B8E" w:rsidRPr="00820861">
              <w:rPr>
                <w:rFonts w:ascii="Times New Roman" w:hAnsi="Times New Roman"/>
                <w:sz w:val="20"/>
              </w:rPr>
              <w:t>с</w:t>
            </w:r>
            <w:r w:rsidR="00261438" w:rsidRPr="00820861">
              <w:rPr>
                <w:rFonts w:ascii="Times New Roman" w:hAnsi="Times New Roman"/>
                <w:sz w:val="20"/>
              </w:rPr>
              <w:t>троительного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261438" w:rsidRPr="00820861">
              <w:rPr>
                <w:rFonts w:ascii="Times New Roman" w:hAnsi="Times New Roman"/>
                <w:sz w:val="20"/>
              </w:rPr>
              <w:t>ма</w:t>
            </w:r>
            <w:r w:rsidR="00655C48" w:rsidRPr="00820861">
              <w:rPr>
                <w:rFonts w:ascii="Times New Roman" w:hAnsi="Times New Roman"/>
                <w:sz w:val="20"/>
              </w:rPr>
              <w:t>т</w:t>
            </w:r>
            <w:r w:rsidR="00261438" w:rsidRPr="00820861">
              <w:rPr>
                <w:rFonts w:ascii="Times New Roman" w:hAnsi="Times New Roman"/>
                <w:sz w:val="20"/>
              </w:rPr>
              <w:t>ериаловедения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НИУ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МГСУ</w:t>
            </w:r>
            <w:r w:rsidR="00767CD0" w:rsidRPr="00820861">
              <w:rPr>
                <w:rFonts w:ascii="Times New Roman" w:hAnsi="Times New Roman"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767CD0" w:rsidRPr="00820861">
              <w:rPr>
                <w:rFonts w:ascii="Times New Roman" w:hAnsi="Times New Roman"/>
                <w:sz w:val="20"/>
              </w:rPr>
              <w:t>академик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767CD0" w:rsidRPr="00820861">
              <w:rPr>
                <w:rFonts w:ascii="Times New Roman" w:hAnsi="Times New Roman"/>
                <w:sz w:val="20"/>
              </w:rPr>
              <w:t>РИА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EC7CE8" w:rsidRPr="00820861" w14:paraId="3D486082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49CCD9FF" w14:textId="0009BF31" w:rsidR="00EC7CE8" w:rsidRPr="00820861" w:rsidRDefault="00EC7CE8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</w:t>
            </w:r>
            <w:r w:rsidR="00A636E5">
              <w:rPr>
                <w:rFonts w:ascii="Times New Roman" w:hAnsi="Times New Roman"/>
                <w:sz w:val="20"/>
              </w:rPr>
              <w:t>0.55</w:t>
            </w:r>
            <w:r w:rsidR="00D224F1" w:rsidRPr="00820861">
              <w:rPr>
                <w:rFonts w:ascii="Times New Roman" w:hAnsi="Times New Roman"/>
                <w:sz w:val="20"/>
              </w:rPr>
              <w:t>–</w:t>
            </w:r>
            <w:r w:rsidRPr="00820861">
              <w:rPr>
                <w:rFonts w:ascii="Times New Roman" w:hAnsi="Times New Roman"/>
                <w:sz w:val="20"/>
              </w:rPr>
              <w:t>11</w:t>
            </w:r>
            <w:r w:rsidR="00767CD0" w:rsidRPr="00820861">
              <w:rPr>
                <w:rFonts w:ascii="Times New Roman" w:hAnsi="Times New Roman"/>
                <w:sz w:val="20"/>
              </w:rPr>
              <w:t>.</w:t>
            </w:r>
            <w:r w:rsidR="00A636E5">
              <w:rPr>
                <w:rFonts w:ascii="Times New Roman" w:hAnsi="Times New Roman"/>
                <w:sz w:val="20"/>
              </w:rPr>
              <w:t>20</w:t>
            </w:r>
          </w:p>
        </w:tc>
        <w:tc>
          <w:tcPr>
            <w:tcW w:w="9781" w:type="dxa"/>
            <w:gridSpan w:val="4"/>
            <w:vAlign w:val="center"/>
          </w:tcPr>
          <w:p w14:paraId="477A0514" w14:textId="0BBDB0A0" w:rsidR="005D28CA" w:rsidRPr="00820861" w:rsidRDefault="005D28CA" w:rsidP="00A913C8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820861">
              <w:rPr>
                <w:rFonts w:ascii="Times New Roman" w:hAnsi="Times New Roman"/>
                <w:bCs/>
                <w:sz w:val="20"/>
              </w:rPr>
              <w:t>Приветственное</w:t>
            </w:r>
            <w:r w:rsidR="00AA1ED4" w:rsidRPr="00820861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Cs/>
                <w:sz w:val="20"/>
              </w:rPr>
              <w:t>слово</w:t>
            </w:r>
            <w:r w:rsidR="00261721" w:rsidRPr="00820861">
              <w:rPr>
                <w:rFonts w:ascii="Times New Roman" w:hAnsi="Times New Roman"/>
                <w:bCs/>
                <w:sz w:val="20"/>
              </w:rPr>
              <w:t>.</w:t>
            </w:r>
          </w:p>
          <w:p w14:paraId="262CDA10" w14:textId="777123E1" w:rsidR="00EC7CE8" w:rsidRPr="00820861" w:rsidRDefault="00EC7CE8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t>Артемьев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Алексей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Анатольевич</w:t>
            </w:r>
            <w:r w:rsidRPr="00820861">
              <w:rPr>
                <w:rFonts w:ascii="Times New Roman" w:hAnsi="Times New Roman"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д.э.н</w:t>
            </w:r>
            <w:r w:rsidR="00F93F60">
              <w:rPr>
                <w:rFonts w:ascii="Times New Roman" w:hAnsi="Times New Roman"/>
                <w:sz w:val="20"/>
              </w:rPr>
              <w:t>.</w:t>
            </w:r>
            <w:r w:rsidRPr="00820861">
              <w:rPr>
                <w:rFonts w:ascii="Times New Roman" w:hAnsi="Times New Roman"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проф.,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декан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инженерно-строительного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факультета,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проректор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НиИД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ТвГТУ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Тверь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  <w:p w14:paraId="21B655C8" w14:textId="63B03936" w:rsidR="00767CD0" w:rsidRPr="00820861" w:rsidRDefault="00767CD0" w:rsidP="00A913C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20861">
              <w:rPr>
                <w:rFonts w:ascii="Times New Roman" w:hAnsi="Times New Roman"/>
                <w:b/>
                <w:bCs/>
                <w:sz w:val="20"/>
              </w:rPr>
              <w:t>Бурлов</w:t>
            </w:r>
            <w:proofErr w:type="spellEnd"/>
            <w:r w:rsidR="00AA1ED4" w:rsidRPr="00820861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bCs/>
                <w:sz w:val="20"/>
              </w:rPr>
              <w:t>Иван</w:t>
            </w:r>
            <w:r w:rsidR="00AA1ED4" w:rsidRPr="00820861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bCs/>
                <w:sz w:val="20"/>
              </w:rPr>
              <w:t>Юрьевич</w:t>
            </w:r>
            <w:r w:rsidRPr="00820861">
              <w:rPr>
                <w:rFonts w:ascii="Times New Roman" w:hAnsi="Times New Roman"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доц.,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к.т.н.,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зав.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каф.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химической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технологии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композиционных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вяжущих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материалов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РХТУ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655C48" w:rsidRPr="00820861">
              <w:rPr>
                <w:rFonts w:ascii="Times New Roman" w:hAnsi="Times New Roman"/>
                <w:sz w:val="20"/>
              </w:rPr>
              <w:t>и</w:t>
            </w:r>
            <w:r w:rsidRPr="00820861">
              <w:rPr>
                <w:rFonts w:ascii="Times New Roman" w:hAnsi="Times New Roman"/>
                <w:sz w:val="20"/>
              </w:rPr>
              <w:t>м</w:t>
            </w:r>
            <w:r w:rsidR="00B242CC" w:rsidRPr="00820861">
              <w:rPr>
                <w:rFonts w:ascii="Times New Roman" w:hAnsi="Times New Roman"/>
                <w:sz w:val="20"/>
              </w:rPr>
              <w:t>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Д.И.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Менделеева,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к.т.н.;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Руководитель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Органа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сертификации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строительных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материалов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B60B96" w:rsidRPr="00820861">
              <w:rPr>
                <w:rFonts w:ascii="Times New Roman" w:hAnsi="Times New Roman"/>
                <w:sz w:val="20"/>
              </w:rPr>
              <w:t>«</w:t>
            </w:r>
            <w:r w:rsidRPr="00820861">
              <w:rPr>
                <w:rFonts w:ascii="Times New Roman" w:hAnsi="Times New Roman"/>
                <w:sz w:val="20"/>
              </w:rPr>
              <w:t>ХТС-Сертификация</w:t>
            </w:r>
            <w:r w:rsidR="00B60B96" w:rsidRPr="00820861">
              <w:rPr>
                <w:rFonts w:ascii="Times New Roman" w:hAnsi="Times New Roman"/>
                <w:sz w:val="20"/>
              </w:rPr>
              <w:t>»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РХТУ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им</w:t>
            </w:r>
            <w:r w:rsidR="00B60B96" w:rsidRPr="00820861">
              <w:rPr>
                <w:rFonts w:ascii="Times New Roman" w:hAnsi="Times New Roman"/>
                <w:sz w:val="20"/>
              </w:rPr>
              <w:t>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Д.И.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Менделеева.</w:t>
            </w:r>
          </w:p>
          <w:p w14:paraId="6B059572" w14:textId="2C5042A6" w:rsidR="00EC7CE8" w:rsidRPr="00820861" w:rsidRDefault="00EC7CE8" w:rsidP="00A913C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20861">
              <w:rPr>
                <w:rFonts w:ascii="Times New Roman" w:hAnsi="Times New Roman"/>
                <w:b/>
                <w:bCs/>
                <w:sz w:val="20"/>
              </w:rPr>
              <w:t>Каприелов</w:t>
            </w:r>
            <w:proofErr w:type="spellEnd"/>
            <w:r w:rsidR="00AA1ED4" w:rsidRPr="00820861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bCs/>
                <w:sz w:val="20"/>
              </w:rPr>
              <w:t>Семен</w:t>
            </w:r>
            <w:r w:rsidR="00AA1ED4" w:rsidRPr="00820861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Pr="00820861">
              <w:rPr>
                <w:rFonts w:ascii="Times New Roman" w:hAnsi="Times New Roman"/>
                <w:b/>
                <w:bCs/>
                <w:sz w:val="20"/>
              </w:rPr>
              <w:t>Суренович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зав.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лаб.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№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16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НИИЖБ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им.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А.А.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Гвоздева,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д.т.н.,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академик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РААСН,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почетный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строитель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РФ.</w:t>
            </w:r>
          </w:p>
          <w:p w14:paraId="504334AB" w14:textId="67AB96CB" w:rsidR="00381012" w:rsidRPr="00820861" w:rsidRDefault="00EC7CE8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Style w:val="a5"/>
                <w:rFonts w:ascii="Times New Roman" w:hAnsi="Times New Roman"/>
                <w:sz w:val="20"/>
                <w:highlight w:val="white"/>
              </w:rPr>
              <w:t>Бурьянов</w:t>
            </w:r>
            <w:r w:rsidR="00AA1ED4" w:rsidRPr="00820861">
              <w:rPr>
                <w:rStyle w:val="a5"/>
                <w:rFonts w:ascii="Times New Roman" w:hAnsi="Times New Roman"/>
                <w:sz w:val="20"/>
                <w:highlight w:val="white"/>
              </w:rPr>
              <w:t xml:space="preserve"> </w:t>
            </w:r>
            <w:r w:rsidRPr="00820861">
              <w:rPr>
                <w:rStyle w:val="a5"/>
                <w:rFonts w:ascii="Times New Roman" w:hAnsi="Times New Roman"/>
                <w:sz w:val="20"/>
                <w:highlight w:val="white"/>
              </w:rPr>
              <w:t>Александр</w:t>
            </w:r>
            <w:r w:rsidR="00AA1ED4" w:rsidRPr="00820861">
              <w:rPr>
                <w:rStyle w:val="a5"/>
                <w:rFonts w:ascii="Times New Roman" w:hAnsi="Times New Roman"/>
                <w:sz w:val="20"/>
                <w:highlight w:val="white"/>
              </w:rPr>
              <w:t xml:space="preserve"> </w:t>
            </w:r>
            <w:r w:rsidRPr="00820861">
              <w:rPr>
                <w:rStyle w:val="a5"/>
                <w:rFonts w:ascii="Times New Roman" w:hAnsi="Times New Roman"/>
                <w:sz w:val="20"/>
                <w:highlight w:val="white"/>
              </w:rPr>
              <w:t>Федорович</w:t>
            </w:r>
            <w:r w:rsidR="005D28CA" w:rsidRPr="00820861">
              <w:rPr>
                <w:rStyle w:val="a5"/>
                <w:rFonts w:ascii="Times New Roman" w:hAnsi="Times New Roman"/>
                <w:sz w:val="20"/>
                <w:highlight w:val="white"/>
              </w:rPr>
              <w:t>,</w:t>
            </w:r>
            <w:r w:rsidR="00AA1ED4" w:rsidRPr="00820861">
              <w:rPr>
                <w:rStyle w:val="a5"/>
                <w:rFonts w:ascii="Times New Roman" w:hAnsi="Times New Roman"/>
                <w:i/>
                <w:highlight w:val="white"/>
              </w:rPr>
              <w:t xml:space="preserve"> </w:t>
            </w:r>
            <w:r w:rsidR="00261721" w:rsidRPr="00820861">
              <w:rPr>
                <w:rFonts w:ascii="Times New Roman" w:hAnsi="Times New Roman"/>
                <w:sz w:val="20"/>
              </w:rPr>
              <w:t xml:space="preserve">д.т.н., </w:t>
            </w:r>
            <w:r w:rsidR="005D28CA" w:rsidRPr="00820861">
              <w:rPr>
                <w:rFonts w:ascii="Times New Roman" w:hAnsi="Times New Roman"/>
                <w:sz w:val="20"/>
              </w:rPr>
              <w:t>исполнительный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5D28CA" w:rsidRPr="00820861">
              <w:rPr>
                <w:rFonts w:ascii="Times New Roman" w:hAnsi="Times New Roman"/>
                <w:sz w:val="20"/>
              </w:rPr>
              <w:t>директор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5D28CA" w:rsidRPr="00820861">
              <w:rPr>
                <w:rFonts w:ascii="Times New Roman" w:hAnsi="Times New Roman"/>
                <w:sz w:val="20"/>
              </w:rPr>
              <w:t>Российской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5D28CA" w:rsidRPr="00820861">
              <w:rPr>
                <w:rFonts w:ascii="Times New Roman" w:hAnsi="Times New Roman"/>
                <w:sz w:val="20"/>
              </w:rPr>
              <w:t>Гипсовой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5D28CA" w:rsidRPr="00820861">
              <w:rPr>
                <w:rFonts w:ascii="Times New Roman" w:hAnsi="Times New Roman"/>
                <w:sz w:val="20"/>
              </w:rPr>
              <w:t>Ассоциации,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профессор-консультант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каф</w:t>
            </w:r>
            <w:r w:rsidR="00393B8E" w:rsidRPr="00820861">
              <w:rPr>
                <w:rFonts w:ascii="Times New Roman" w:hAnsi="Times New Roman"/>
                <w:sz w:val="20"/>
              </w:rPr>
              <w:t>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393B8E" w:rsidRPr="00820861">
              <w:rPr>
                <w:rFonts w:ascii="Times New Roman" w:hAnsi="Times New Roman"/>
                <w:sz w:val="20"/>
              </w:rPr>
              <w:t>с</w:t>
            </w:r>
            <w:r w:rsidRPr="00820861">
              <w:rPr>
                <w:rFonts w:ascii="Times New Roman" w:hAnsi="Times New Roman"/>
                <w:sz w:val="20"/>
              </w:rPr>
              <w:t>троительного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материаловедения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5D28CA" w:rsidRPr="00820861">
              <w:rPr>
                <w:rFonts w:ascii="Times New Roman" w:hAnsi="Times New Roman"/>
                <w:sz w:val="20"/>
              </w:rPr>
              <w:t>НИУ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5D28CA" w:rsidRPr="00820861">
              <w:rPr>
                <w:rFonts w:ascii="Times New Roman" w:hAnsi="Times New Roman"/>
                <w:sz w:val="20"/>
              </w:rPr>
              <w:t>МГСУ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A636E5" w:rsidRPr="00820861" w14:paraId="5F21385A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61A6A3BC" w14:textId="24F6539E" w:rsidR="00A636E5" w:rsidRPr="00820861" w:rsidRDefault="00A636E5" w:rsidP="00A913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11.20-11.30</w:t>
            </w:r>
          </w:p>
        </w:tc>
        <w:tc>
          <w:tcPr>
            <w:tcW w:w="9781" w:type="dxa"/>
            <w:gridSpan w:val="4"/>
            <w:vAlign w:val="center"/>
          </w:tcPr>
          <w:p w14:paraId="31B3E3FC" w14:textId="4EACEEA3" w:rsidR="005C29A2" w:rsidRPr="005C29A2" w:rsidRDefault="005C29A2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5C29A2">
              <w:rPr>
                <w:rFonts w:ascii="Times New Roman" w:hAnsi="Times New Roman"/>
                <w:sz w:val="20"/>
              </w:rPr>
              <w:t>Журнал</w:t>
            </w:r>
            <w:r>
              <w:rPr>
                <w:rFonts w:ascii="Times New Roman" w:hAnsi="Times New Roman"/>
                <w:sz w:val="20"/>
              </w:rPr>
              <w:t xml:space="preserve"> «</w:t>
            </w:r>
            <w:proofErr w:type="gramStart"/>
            <w:r w:rsidRPr="005C29A2">
              <w:rPr>
                <w:rFonts w:ascii="Times New Roman" w:hAnsi="Times New Roman"/>
                <w:sz w:val="20"/>
              </w:rPr>
              <w:t>Цемент  и</w:t>
            </w:r>
            <w:proofErr w:type="gramEnd"/>
            <w:r w:rsidRPr="005C29A2">
              <w:rPr>
                <w:rFonts w:ascii="Times New Roman" w:hAnsi="Times New Roman"/>
                <w:sz w:val="20"/>
              </w:rPr>
              <w:t xml:space="preserve"> его применение</w:t>
            </w:r>
            <w:r>
              <w:rPr>
                <w:rFonts w:ascii="Times New Roman" w:hAnsi="Times New Roman"/>
                <w:sz w:val="20"/>
              </w:rPr>
              <w:t>»</w:t>
            </w:r>
            <w:r w:rsidR="005301F5">
              <w:rPr>
                <w:rFonts w:ascii="Times New Roman" w:hAnsi="Times New Roman"/>
                <w:sz w:val="20"/>
              </w:rPr>
              <w:t xml:space="preserve">. </w:t>
            </w:r>
          </w:p>
          <w:p w14:paraId="50E43DBC" w14:textId="6BB5007D" w:rsidR="00A636E5" w:rsidRPr="00820861" w:rsidRDefault="005C29A2" w:rsidP="00A913C8">
            <w:pPr>
              <w:jc w:val="both"/>
              <w:rPr>
                <w:rFonts w:ascii="Times New Roman" w:hAnsi="Times New Roman"/>
                <w:bCs/>
                <w:sz w:val="20"/>
              </w:rPr>
            </w:pPr>
            <w:r w:rsidRPr="005C29A2">
              <w:rPr>
                <w:rFonts w:ascii="Times New Roman" w:hAnsi="Times New Roman"/>
                <w:b/>
                <w:bCs/>
                <w:sz w:val="20"/>
              </w:rPr>
              <w:t>Смирнова Елена Эдуардовна</w:t>
            </w:r>
            <w:r w:rsidRPr="005C29A2">
              <w:rPr>
                <w:rFonts w:ascii="Times New Roman" w:hAnsi="Times New Roman"/>
                <w:sz w:val="20"/>
              </w:rPr>
              <w:t xml:space="preserve">, научный редактор журнала </w:t>
            </w:r>
            <w:r>
              <w:rPr>
                <w:rFonts w:ascii="Times New Roman" w:hAnsi="Times New Roman"/>
                <w:sz w:val="20"/>
              </w:rPr>
              <w:t>«</w:t>
            </w:r>
            <w:r w:rsidRPr="005C29A2">
              <w:rPr>
                <w:rFonts w:ascii="Times New Roman" w:hAnsi="Times New Roman"/>
                <w:sz w:val="20"/>
              </w:rPr>
              <w:t>Цемент и его применение</w:t>
            </w:r>
            <w:r>
              <w:rPr>
                <w:rFonts w:ascii="Times New Roman" w:hAnsi="Times New Roman"/>
                <w:sz w:val="20"/>
              </w:rPr>
              <w:t>»</w:t>
            </w:r>
            <w:r>
              <w:rPr>
                <w:rFonts w:ascii="Tahoma" w:hAnsi="Tahoma" w:cs="Tahoma"/>
                <w:sz w:val="17"/>
                <w:szCs w:val="17"/>
              </w:rPr>
              <w:t xml:space="preserve"> </w:t>
            </w:r>
          </w:p>
        </w:tc>
      </w:tr>
      <w:tr w:rsidR="00EC7CE8" w:rsidRPr="00820861" w14:paraId="25CE7A78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56E6B39B" w14:textId="77777777" w:rsidR="00EC7CE8" w:rsidRPr="00820861" w:rsidRDefault="00D224F1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11.30–11.45</w:t>
            </w:r>
          </w:p>
          <w:p w14:paraId="7BE3E84C" w14:textId="19B96C9A" w:rsidR="00261721" w:rsidRPr="003825AD" w:rsidRDefault="003825AD" w:rsidP="00A913C8">
            <w:pPr>
              <w:jc w:val="center"/>
              <w:rPr>
                <w:rFonts w:ascii="Times New Roman" w:hAnsi="Times New Roman"/>
                <w:sz w:val="20"/>
                <w:lang w:val="en-US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>online</w:t>
            </w:r>
          </w:p>
        </w:tc>
        <w:tc>
          <w:tcPr>
            <w:tcW w:w="9781" w:type="dxa"/>
            <w:gridSpan w:val="4"/>
            <w:vAlign w:val="center"/>
          </w:tcPr>
          <w:p w14:paraId="71539914" w14:textId="15A90135" w:rsidR="00EC7CE8" w:rsidRPr="00820861" w:rsidRDefault="00EC7CE8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Строительное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материаловедение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–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драйвер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инновационного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развития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строительной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отрасли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  <w:p w14:paraId="2F247CA4" w14:textId="7933CA00" w:rsidR="00EC7CE8" w:rsidRPr="00820861" w:rsidRDefault="00EC7CE8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t>Стенина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Нина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Георгиевна</w:t>
            </w:r>
            <w:r w:rsidR="00F93F60">
              <w:rPr>
                <w:rFonts w:ascii="Times New Roman" w:hAnsi="Times New Roman"/>
                <w:b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к.ф-м.н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>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</w:t>
            </w:r>
            <w:r w:rsidR="00702F1D" w:rsidRPr="00820861">
              <w:rPr>
                <w:rFonts w:ascii="Times New Roman" w:hAnsi="Times New Roman"/>
                <w:sz w:val="20"/>
              </w:rPr>
              <w:t>.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геол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>.-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мин.н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>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проф.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каф.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D28CA" w:rsidRPr="00820861">
              <w:rPr>
                <w:rFonts w:ascii="Times New Roman" w:hAnsi="Times New Roman"/>
                <w:sz w:val="20"/>
              </w:rPr>
              <w:t>СМСиС</w:t>
            </w:r>
            <w:proofErr w:type="spellEnd"/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НГАСУ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(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Сибстрин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>),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Новосибирск.</w:t>
            </w:r>
          </w:p>
        </w:tc>
      </w:tr>
      <w:tr w:rsidR="00D224F1" w:rsidRPr="00820861" w14:paraId="144503A6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730E6152" w14:textId="77777777" w:rsidR="00D224F1" w:rsidRPr="00820861" w:rsidRDefault="00D224F1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11.45–12.00</w:t>
            </w:r>
          </w:p>
          <w:p w14:paraId="7D3D0DBB" w14:textId="6B031CC4" w:rsidR="00261721" w:rsidRPr="00820861" w:rsidRDefault="003825AD" w:rsidP="00A913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>online</w:t>
            </w:r>
          </w:p>
        </w:tc>
        <w:tc>
          <w:tcPr>
            <w:tcW w:w="9781" w:type="dxa"/>
            <w:gridSpan w:val="4"/>
            <w:vAlign w:val="center"/>
          </w:tcPr>
          <w:p w14:paraId="276E959B" w14:textId="0FA0119E" w:rsidR="00D224F1" w:rsidRPr="00820861" w:rsidRDefault="00D224F1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Техническое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регулирование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строительстве: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состояние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дел.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Проект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технического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регламента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ЕАЭС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"О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безопасности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строительных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материалов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изделий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  <w:p w14:paraId="586E2317" w14:textId="3E7DBFCC" w:rsidR="00D224F1" w:rsidRPr="00820861" w:rsidRDefault="00D224F1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t>Зайцева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Елена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Игоревна</w:t>
            </w:r>
            <w:r w:rsidR="00F93F60">
              <w:rPr>
                <w:rFonts w:ascii="Times New Roman" w:hAnsi="Times New Roman"/>
                <w:b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к.т.н.,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доц.,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руководитель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ТК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5D28CA" w:rsidRPr="00820861">
              <w:rPr>
                <w:rFonts w:ascii="Times New Roman" w:hAnsi="Times New Roman"/>
                <w:sz w:val="20"/>
              </w:rPr>
              <w:t>285</w:t>
            </w:r>
            <w:r w:rsidR="003729AF" w:rsidRPr="00820861">
              <w:rPr>
                <w:rFonts w:ascii="Times New Roman" w:hAnsi="Times New Roman"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Москва.</w:t>
            </w:r>
          </w:p>
        </w:tc>
      </w:tr>
      <w:tr w:rsidR="00D224F1" w:rsidRPr="00820861" w14:paraId="47FA14BB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36A9A610" w14:textId="65B93ADA" w:rsidR="00D224F1" w:rsidRPr="00820861" w:rsidRDefault="00D224F1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12.00–12.15</w:t>
            </w:r>
          </w:p>
        </w:tc>
        <w:tc>
          <w:tcPr>
            <w:tcW w:w="9781" w:type="dxa"/>
            <w:gridSpan w:val="4"/>
            <w:vAlign w:val="center"/>
          </w:tcPr>
          <w:p w14:paraId="2554747A" w14:textId="7F91A884" w:rsidR="00D224F1" w:rsidRPr="00820861" w:rsidRDefault="00D224F1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Вопросы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актуализации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стандартов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железобетонные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изделия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для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дорожного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строительства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  <w:p w14:paraId="34053CCB" w14:textId="54F10C9D" w:rsidR="00D224F1" w:rsidRPr="00820861" w:rsidRDefault="00D224F1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t>Титаев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Виталий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Александрович</w:t>
            </w:r>
            <w:r w:rsidR="00F93F60">
              <w:rPr>
                <w:rFonts w:ascii="Times New Roman" w:hAnsi="Times New Roman"/>
                <w:b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к.т.н.,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доц.,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ведущий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научный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сотрудник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лаб.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D28CA" w:rsidRPr="00820861">
              <w:rPr>
                <w:rFonts w:ascii="Times New Roman" w:hAnsi="Times New Roman"/>
                <w:sz w:val="20"/>
              </w:rPr>
              <w:t>ТиПК</w:t>
            </w:r>
            <w:proofErr w:type="spellEnd"/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НИИЖБ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им.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А.А.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Гвоздева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АО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«НИЦ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«Строительство»,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доц.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каф.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5D28CA" w:rsidRPr="00820861">
              <w:rPr>
                <w:rFonts w:ascii="Times New Roman" w:hAnsi="Times New Roman"/>
                <w:sz w:val="20"/>
              </w:rPr>
              <w:t>ЖБК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НИУ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МГСУ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D224F1" w:rsidRPr="00820861" w14:paraId="24B359A9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5FFA33BB" w14:textId="279448EC" w:rsidR="00D224F1" w:rsidRPr="00820861" w:rsidRDefault="00D224F1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12.15–12.30</w:t>
            </w:r>
          </w:p>
        </w:tc>
        <w:tc>
          <w:tcPr>
            <w:tcW w:w="9781" w:type="dxa"/>
            <w:gridSpan w:val="4"/>
            <w:vAlign w:val="center"/>
          </w:tcPr>
          <w:p w14:paraId="1C9F790F" w14:textId="5CBA4F97" w:rsidR="00D224F1" w:rsidRPr="00820861" w:rsidRDefault="00D224F1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Интегрированный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подход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оптимизации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составов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материалов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строительных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конструкций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  <w:p w14:paraId="2CF3EC0C" w14:textId="0D7ECFA8" w:rsidR="00D224F1" w:rsidRPr="00820861" w:rsidRDefault="00D224F1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20861">
              <w:rPr>
                <w:rFonts w:ascii="Times New Roman" w:hAnsi="Times New Roman"/>
                <w:b/>
                <w:sz w:val="20"/>
              </w:rPr>
              <w:t>Кондращенко</w:t>
            </w:r>
            <w:proofErr w:type="spellEnd"/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Валерий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Иванович</w:t>
            </w:r>
            <w:r w:rsidR="00F93F60">
              <w:rPr>
                <w:rFonts w:ascii="Times New Roman" w:hAnsi="Times New Roman"/>
                <w:b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с.н.с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>.,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д.т.н.,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проф.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каф.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D28CA" w:rsidRPr="00820861">
              <w:rPr>
                <w:rFonts w:ascii="Times New Roman" w:hAnsi="Times New Roman"/>
                <w:sz w:val="20"/>
              </w:rPr>
              <w:t>СМиТ</w:t>
            </w:r>
            <w:proofErr w:type="spellEnd"/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РУТ,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Москва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D224F1" w:rsidRPr="00820861" w14:paraId="2FFE4252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66BA2376" w14:textId="69EC1456" w:rsidR="00D224F1" w:rsidRPr="00820861" w:rsidRDefault="00D224F1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12.30–12.45</w:t>
            </w:r>
          </w:p>
        </w:tc>
        <w:tc>
          <w:tcPr>
            <w:tcW w:w="9781" w:type="dxa"/>
            <w:gridSpan w:val="4"/>
            <w:vAlign w:val="center"/>
          </w:tcPr>
          <w:p w14:paraId="0DEF4A33" w14:textId="1B892E91" w:rsidR="00D224F1" w:rsidRPr="00820861" w:rsidRDefault="00D224F1" w:rsidP="005301F5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Морозостойкость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бетонов.</w:t>
            </w:r>
            <w:r w:rsidR="005301F5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Панченко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Александр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Иванович</w:t>
            </w:r>
            <w:r w:rsidR="00F93F60">
              <w:rPr>
                <w:rFonts w:ascii="Times New Roman" w:hAnsi="Times New Roman"/>
                <w:b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проф.,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д.т.н.,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C70847" w:rsidRPr="00820861">
              <w:rPr>
                <w:rFonts w:ascii="Times New Roman" w:hAnsi="Times New Roman"/>
                <w:sz w:val="20"/>
              </w:rPr>
              <w:t xml:space="preserve">проф. каф. </w:t>
            </w:r>
            <w:r w:rsidR="005D28CA" w:rsidRPr="00820861">
              <w:rPr>
                <w:rFonts w:ascii="Times New Roman" w:hAnsi="Times New Roman"/>
                <w:sz w:val="20"/>
              </w:rPr>
              <w:t>СМ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НИУ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МГСУ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D224F1" w:rsidRPr="00820861" w14:paraId="778A1744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0F835EF2" w14:textId="4488ABFD" w:rsidR="00D224F1" w:rsidRPr="00820861" w:rsidRDefault="00D224F1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12.45–13.00</w:t>
            </w:r>
          </w:p>
        </w:tc>
        <w:tc>
          <w:tcPr>
            <w:tcW w:w="9781" w:type="dxa"/>
            <w:gridSpan w:val="4"/>
            <w:vAlign w:val="center"/>
          </w:tcPr>
          <w:p w14:paraId="0E73477C" w14:textId="3D86045B" w:rsidR="00D224F1" w:rsidRPr="005301F5" w:rsidRDefault="00D224F1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Полимерные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композиционные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материалы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конструкционного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назначения.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Вопросы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оценки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надежности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долговечности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  <w:r w:rsidR="005301F5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Сулейманов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Альфред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820861">
              <w:rPr>
                <w:rFonts w:ascii="Times New Roman" w:hAnsi="Times New Roman"/>
                <w:b/>
                <w:sz w:val="20"/>
              </w:rPr>
              <w:t>Мидхатович</w:t>
            </w:r>
            <w:proofErr w:type="spellEnd"/>
            <w:r w:rsidR="00F93F60">
              <w:rPr>
                <w:rFonts w:ascii="Times New Roman" w:hAnsi="Times New Roman"/>
                <w:b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F93F60" w:rsidRPr="00820861">
              <w:rPr>
                <w:rFonts w:ascii="Times New Roman" w:hAnsi="Times New Roman"/>
                <w:sz w:val="20"/>
              </w:rPr>
              <w:t xml:space="preserve">проф., </w:t>
            </w:r>
            <w:proofErr w:type="spellStart"/>
            <w:r w:rsidR="00F93F60" w:rsidRPr="00820861">
              <w:rPr>
                <w:rFonts w:ascii="Times New Roman" w:hAnsi="Times New Roman"/>
                <w:sz w:val="20"/>
              </w:rPr>
              <w:t>д.т.н</w:t>
            </w:r>
            <w:proofErr w:type="spellEnd"/>
            <w:r w:rsidR="00F93F60" w:rsidRPr="00820861">
              <w:rPr>
                <w:rFonts w:ascii="Times New Roman" w:hAnsi="Times New Roman"/>
                <w:sz w:val="20"/>
              </w:rPr>
              <w:t xml:space="preserve">, </w:t>
            </w:r>
            <w:r w:rsidRPr="00820861">
              <w:rPr>
                <w:rFonts w:ascii="Times New Roman" w:hAnsi="Times New Roman"/>
                <w:sz w:val="20"/>
              </w:rPr>
              <w:t>зав.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каф.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5F284C" w:rsidRPr="00820861">
              <w:rPr>
                <w:rFonts w:ascii="Times New Roman" w:hAnsi="Times New Roman"/>
                <w:sz w:val="20"/>
              </w:rPr>
              <w:t>СМ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КГАСУ,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член-корр.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АН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РТ,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советник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РААСН,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Казань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D224F1" w:rsidRPr="00820861" w14:paraId="0F79F75C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07AB86E4" w14:textId="59672D2D" w:rsidR="00D224F1" w:rsidRPr="00820861" w:rsidRDefault="00D224F1" w:rsidP="00482F23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13.00-1</w:t>
            </w:r>
            <w:r w:rsidR="005301F5">
              <w:rPr>
                <w:rFonts w:ascii="Times New Roman" w:hAnsi="Times New Roman"/>
                <w:sz w:val="20"/>
              </w:rPr>
              <w:t>3.45</w:t>
            </w:r>
          </w:p>
        </w:tc>
        <w:tc>
          <w:tcPr>
            <w:tcW w:w="9781" w:type="dxa"/>
            <w:gridSpan w:val="4"/>
            <w:vAlign w:val="center"/>
          </w:tcPr>
          <w:p w14:paraId="5A627D9E" w14:textId="77777777" w:rsidR="00D224F1" w:rsidRPr="00820861" w:rsidRDefault="00D224F1" w:rsidP="00482F23">
            <w:pPr>
              <w:spacing w:before="120"/>
              <w:jc w:val="center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t>ПЕРЕРЫВ</w:t>
            </w:r>
          </w:p>
        </w:tc>
      </w:tr>
      <w:tr w:rsidR="005301F5" w:rsidRPr="00820861" w14:paraId="20939157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2E6CECC2" w14:textId="4C7CA0F4" w:rsidR="005301F5" w:rsidRPr="00820861" w:rsidRDefault="005301F5" w:rsidP="00482F23">
            <w:pPr>
              <w:spacing w:before="120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13.45-14.00</w:t>
            </w:r>
          </w:p>
        </w:tc>
        <w:tc>
          <w:tcPr>
            <w:tcW w:w="9781" w:type="dxa"/>
            <w:gridSpan w:val="4"/>
            <w:vAlign w:val="center"/>
          </w:tcPr>
          <w:p w14:paraId="68C23D8C" w14:textId="77777777" w:rsidR="005301F5" w:rsidRDefault="005301F5" w:rsidP="005301F5">
            <w:pPr>
              <w:shd w:val="clear" w:color="auto" w:fill="FFFFFF"/>
              <w:jc w:val="both"/>
              <w:rPr>
                <w:rFonts w:ascii="Times New Roman" w:hAnsi="Times New Roman"/>
                <w:b/>
                <w:sz w:val="20"/>
              </w:rPr>
            </w:pPr>
            <w:r w:rsidRPr="005301F5">
              <w:rPr>
                <w:rFonts w:ascii="Times New Roman" w:hAnsi="Times New Roman"/>
                <w:sz w:val="20"/>
              </w:rPr>
              <w:t>Каркасные строительные композиты для зданий с агрессивными средами.</w:t>
            </w:r>
            <w:r w:rsidRPr="005301F5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23C390B7" w14:textId="48C4A577" w:rsidR="005301F5" w:rsidRPr="005301F5" w:rsidRDefault="005301F5" w:rsidP="005301F5">
            <w:pPr>
              <w:shd w:val="clear" w:color="auto" w:fill="FFFFFF"/>
              <w:jc w:val="both"/>
              <w:rPr>
                <w:rFonts w:ascii="Open Sans" w:hAnsi="Open Sans" w:cs="Open Sans"/>
                <w:color w:val="666666"/>
                <w:sz w:val="21"/>
                <w:szCs w:val="21"/>
              </w:rPr>
            </w:pPr>
            <w:r w:rsidRPr="005301F5">
              <w:rPr>
                <w:rFonts w:ascii="Times New Roman" w:hAnsi="Times New Roman"/>
                <w:b/>
                <w:sz w:val="20"/>
              </w:rPr>
              <w:t>Ерофеев Владимир Трофимович</w:t>
            </w:r>
            <w:r w:rsidRPr="005301F5">
              <w:rPr>
                <w:rFonts w:ascii="Times New Roman" w:hAnsi="Times New Roman"/>
                <w:bCs/>
                <w:sz w:val="20"/>
              </w:rPr>
              <w:t xml:space="preserve"> проф.,</w:t>
            </w:r>
            <w:r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5301F5">
              <w:rPr>
                <w:rFonts w:ascii="Times New Roman" w:hAnsi="Times New Roman"/>
                <w:bCs/>
                <w:sz w:val="20"/>
              </w:rPr>
              <w:t xml:space="preserve">д.т.н., проф. </w:t>
            </w:r>
            <w:r w:rsidRPr="00820861">
              <w:rPr>
                <w:rFonts w:ascii="Times New Roman" w:hAnsi="Times New Roman"/>
                <w:sz w:val="20"/>
              </w:rPr>
              <w:t xml:space="preserve">строительного материаловедения </w:t>
            </w:r>
            <w:r w:rsidRPr="005301F5">
              <w:rPr>
                <w:rFonts w:ascii="Times New Roman" w:hAnsi="Times New Roman"/>
                <w:bCs/>
                <w:sz w:val="20"/>
              </w:rPr>
              <w:t>НИУ МГСУ</w:t>
            </w:r>
          </w:p>
        </w:tc>
      </w:tr>
      <w:tr w:rsidR="00D224F1" w:rsidRPr="00820861" w14:paraId="2659E78E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5513398C" w14:textId="77777777" w:rsidR="00D224F1" w:rsidRPr="00820861" w:rsidRDefault="00D224F1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14.00–14.15</w:t>
            </w:r>
          </w:p>
        </w:tc>
        <w:tc>
          <w:tcPr>
            <w:tcW w:w="9781" w:type="dxa"/>
            <w:gridSpan w:val="4"/>
            <w:vAlign w:val="center"/>
          </w:tcPr>
          <w:p w14:paraId="5D938161" w14:textId="72DAF3A9" w:rsidR="00D224F1" w:rsidRPr="00820861" w:rsidRDefault="00D224F1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20861">
              <w:rPr>
                <w:rFonts w:ascii="Times New Roman" w:hAnsi="Times New Roman"/>
                <w:sz w:val="20"/>
              </w:rPr>
              <w:t>Биоминеральные</w:t>
            </w:r>
            <w:proofErr w:type="spellEnd"/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добавки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для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самозалечивания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бетона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  <w:p w14:paraId="7ED7580D" w14:textId="426A958A" w:rsidR="00D224F1" w:rsidRPr="00820861" w:rsidRDefault="00D224F1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t>Черных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Тамара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Николаевна</w:t>
            </w:r>
            <w:r w:rsidR="00F93F60">
              <w:rPr>
                <w:rFonts w:ascii="Times New Roman" w:hAnsi="Times New Roman"/>
                <w:b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2E5E1F" w:rsidRPr="00820861">
              <w:rPr>
                <w:rFonts w:ascii="Times New Roman" w:hAnsi="Times New Roman"/>
                <w:sz w:val="20"/>
              </w:rPr>
              <w:t>доц.,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д.т.н.,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проф.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каф.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F284C" w:rsidRPr="00820861">
              <w:rPr>
                <w:rFonts w:ascii="Times New Roman" w:hAnsi="Times New Roman"/>
                <w:sz w:val="20"/>
              </w:rPr>
              <w:t>СМиИ</w:t>
            </w:r>
            <w:proofErr w:type="spellEnd"/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ЮУрГУ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(НИУ),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  <w:highlight w:val="white"/>
              </w:rPr>
              <w:t>Челябинск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D224F1" w:rsidRPr="00820861" w14:paraId="7F1C9994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6214FD96" w14:textId="77777777" w:rsidR="00D224F1" w:rsidRPr="00820861" w:rsidRDefault="00D224F1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14.15–14.30</w:t>
            </w:r>
          </w:p>
        </w:tc>
        <w:tc>
          <w:tcPr>
            <w:tcW w:w="9781" w:type="dxa"/>
            <w:gridSpan w:val="4"/>
            <w:vAlign w:val="center"/>
          </w:tcPr>
          <w:p w14:paraId="5A515CE0" w14:textId="45C37328" w:rsidR="00D224F1" w:rsidRPr="00820861" w:rsidRDefault="00D224F1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Модифицированные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бетоны: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реальность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перспективы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  <w:p w14:paraId="7E64E11A" w14:textId="6079F9A2" w:rsidR="00D224F1" w:rsidRPr="00820861" w:rsidRDefault="00D224F1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20861">
              <w:rPr>
                <w:rFonts w:ascii="Times New Roman" w:hAnsi="Times New Roman"/>
                <w:b/>
                <w:sz w:val="20"/>
              </w:rPr>
              <w:lastRenderedPageBreak/>
              <w:t>Шейнфельд</w:t>
            </w:r>
            <w:proofErr w:type="spellEnd"/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Андрей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Владимирович</w:t>
            </w:r>
            <w:r w:rsidR="00F93F60">
              <w:rPr>
                <w:rFonts w:ascii="Times New Roman" w:hAnsi="Times New Roman"/>
                <w:b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зам.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зав.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лаб.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№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16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НИИЖБ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им.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А.А.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Гвоздева,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д.т.н.,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советник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РААСН,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почетный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строитель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РФ,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Москва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D224F1" w:rsidRPr="00820861" w14:paraId="77E6C5DC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5574B97E" w14:textId="2E721A09" w:rsidR="00D224F1" w:rsidRPr="00820861" w:rsidRDefault="00D224F1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lastRenderedPageBreak/>
              <w:t>14.30–14.45</w:t>
            </w:r>
          </w:p>
        </w:tc>
        <w:tc>
          <w:tcPr>
            <w:tcW w:w="9781" w:type="dxa"/>
            <w:gridSpan w:val="4"/>
            <w:vAlign w:val="center"/>
          </w:tcPr>
          <w:p w14:paraId="062B44E7" w14:textId="5BA521C7" w:rsidR="00D224F1" w:rsidRPr="00820861" w:rsidRDefault="00D224F1" w:rsidP="00A913C8">
            <w:pPr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Основы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получения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быстротвердеющих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долговечных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бетонов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  <w:p w14:paraId="79FCF242" w14:textId="690DC8AD" w:rsidR="00D224F1" w:rsidRPr="00820861" w:rsidRDefault="00D224F1" w:rsidP="00A913C8">
            <w:pPr>
              <w:rPr>
                <w:rFonts w:ascii="Times New Roman" w:hAnsi="Times New Roman"/>
                <w:sz w:val="17"/>
                <w:szCs w:val="17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t>Крамар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Людмила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Яковлевна</w:t>
            </w:r>
            <w:r w:rsidRPr="00820861">
              <w:rPr>
                <w:rFonts w:ascii="Times New Roman" w:hAnsi="Times New Roman"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д.т.н.,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проф.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каф.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F284C" w:rsidRPr="00820861">
              <w:rPr>
                <w:rFonts w:ascii="Times New Roman" w:hAnsi="Times New Roman"/>
                <w:sz w:val="20"/>
              </w:rPr>
              <w:t>СМиИ</w:t>
            </w:r>
            <w:proofErr w:type="spellEnd"/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ЮУрГУ,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Челябинск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D224F1" w:rsidRPr="00820861" w14:paraId="70268076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073CBBA1" w14:textId="6A5D9CF0" w:rsidR="00D224F1" w:rsidRPr="00820861" w:rsidRDefault="00D224F1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14.45–15.00</w:t>
            </w:r>
          </w:p>
        </w:tc>
        <w:tc>
          <w:tcPr>
            <w:tcW w:w="9781" w:type="dxa"/>
            <w:gridSpan w:val="4"/>
            <w:vAlign w:val="center"/>
          </w:tcPr>
          <w:p w14:paraId="3FF6C284" w14:textId="50D87894" w:rsidR="00D224F1" w:rsidRPr="00820861" w:rsidRDefault="00D224F1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Инструменты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макро-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микрореологии</w:t>
            </w:r>
            <w:proofErr w:type="spellEnd"/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строительном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материаловедении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  <w:p w14:paraId="7891102D" w14:textId="7F20A2BC" w:rsidR="00D224F1" w:rsidRPr="00820861" w:rsidRDefault="00D224F1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t>Белов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Владимир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Владимирович</w:t>
            </w:r>
            <w:r w:rsidR="00F93F60">
              <w:rPr>
                <w:rFonts w:ascii="Times New Roman" w:hAnsi="Times New Roman"/>
                <w:b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д.т.н.,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проф.,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зав.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каф.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F284C" w:rsidRPr="00820861">
              <w:rPr>
                <w:rFonts w:ascii="Times New Roman" w:hAnsi="Times New Roman"/>
                <w:sz w:val="20"/>
              </w:rPr>
              <w:t>ПСИиК</w:t>
            </w:r>
            <w:proofErr w:type="spellEnd"/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ТвГТУ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г.</w:t>
            </w:r>
            <w:r w:rsidR="00261721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Тверь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D224F1" w:rsidRPr="00820861" w14:paraId="16BDFB89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101B2149" w14:textId="245AA2F1" w:rsidR="00D224F1" w:rsidRPr="00820861" w:rsidRDefault="00D224F1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15.00–15.15</w:t>
            </w:r>
          </w:p>
        </w:tc>
        <w:tc>
          <w:tcPr>
            <w:tcW w:w="9781" w:type="dxa"/>
            <w:gridSpan w:val="4"/>
            <w:vAlign w:val="center"/>
          </w:tcPr>
          <w:p w14:paraId="7BD8AF14" w14:textId="4E7E8918" w:rsidR="00D224F1" w:rsidRPr="00820861" w:rsidRDefault="00D224F1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Инъекционные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смеси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минеральной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основе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геотехническом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строительстве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  <w:p w14:paraId="42C18FFF" w14:textId="6A2DEE6C" w:rsidR="00D224F1" w:rsidRPr="00820861" w:rsidRDefault="00D224F1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t>Харченко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Игорь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Яковлевич</w:t>
            </w:r>
            <w:r w:rsidR="00F93F60">
              <w:rPr>
                <w:rFonts w:ascii="Times New Roman" w:hAnsi="Times New Roman"/>
                <w:b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д.т.н.,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нач.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отд.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освоения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подземного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пространства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НИИЭП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НИУ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МГСУ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D224F1" w:rsidRPr="00820861" w14:paraId="526710F1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11677EB4" w14:textId="4429C5C7" w:rsidR="00D224F1" w:rsidRPr="00820861" w:rsidRDefault="00D224F1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15.15–15.30</w:t>
            </w:r>
          </w:p>
        </w:tc>
        <w:tc>
          <w:tcPr>
            <w:tcW w:w="9781" w:type="dxa"/>
            <w:gridSpan w:val="4"/>
            <w:vAlign w:val="center"/>
          </w:tcPr>
          <w:p w14:paraId="4A748141" w14:textId="675E2D97" w:rsidR="00D224F1" w:rsidRPr="00820861" w:rsidRDefault="00D224F1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Применение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перлитовых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пород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для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гидротехнического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бетона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  <w:p w14:paraId="02820E31" w14:textId="77AA6F3A" w:rsidR="00D224F1" w:rsidRPr="00820861" w:rsidRDefault="00D224F1" w:rsidP="00A913C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20861">
              <w:rPr>
                <w:rFonts w:ascii="Times New Roman" w:hAnsi="Times New Roman"/>
                <w:b/>
                <w:sz w:val="20"/>
              </w:rPr>
              <w:t>Лхасаранов</w:t>
            </w:r>
            <w:proofErr w:type="spellEnd"/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820861">
              <w:rPr>
                <w:rFonts w:ascii="Times New Roman" w:hAnsi="Times New Roman"/>
                <w:b/>
                <w:sz w:val="20"/>
              </w:rPr>
              <w:t>Солбон</w:t>
            </w:r>
            <w:proofErr w:type="spellEnd"/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Александрович</w:t>
            </w:r>
            <w:r w:rsidR="002942BC" w:rsidRPr="00820861">
              <w:rPr>
                <w:rFonts w:ascii="Times New Roman" w:hAnsi="Times New Roman"/>
                <w:b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к.т.н.,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доц.,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зав.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каф.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F284C" w:rsidRPr="00820861">
              <w:rPr>
                <w:rFonts w:ascii="Times New Roman" w:hAnsi="Times New Roman"/>
                <w:sz w:val="20"/>
              </w:rPr>
              <w:t>СМАДиД</w:t>
            </w:r>
            <w:proofErr w:type="spellEnd"/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ВСГУТУ,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Улан-Удэ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D224F1" w:rsidRPr="00820861" w14:paraId="72C3A0BA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5701CEA9" w14:textId="11952F0C" w:rsidR="00D224F1" w:rsidRPr="00820861" w:rsidRDefault="00D224F1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15.30–15.45</w:t>
            </w:r>
          </w:p>
        </w:tc>
        <w:tc>
          <w:tcPr>
            <w:tcW w:w="9781" w:type="dxa"/>
            <w:gridSpan w:val="4"/>
            <w:vAlign w:val="center"/>
          </w:tcPr>
          <w:p w14:paraId="7B620374" w14:textId="01EEBBB2" w:rsidR="00D224F1" w:rsidRPr="00820861" w:rsidRDefault="00D224F1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Определение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долговечности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строительной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керамики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  <w:p w14:paraId="7A2B8614" w14:textId="0A39E5B4" w:rsidR="00D224F1" w:rsidRPr="00820861" w:rsidRDefault="00D224F1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t>Желдаков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Дмитрий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Юрьевич</w:t>
            </w:r>
            <w:r w:rsidR="00F93F60">
              <w:rPr>
                <w:rFonts w:ascii="Times New Roman" w:hAnsi="Times New Roman"/>
                <w:b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к.т.н.,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ведущий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научный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сотрудник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НИИСФ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РААСН,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Москва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D224F1" w:rsidRPr="00820861" w14:paraId="42A3EB08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55F9FC53" w14:textId="233AAB57" w:rsidR="00D224F1" w:rsidRPr="00820861" w:rsidRDefault="00D224F1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15.45–16.00</w:t>
            </w:r>
          </w:p>
        </w:tc>
        <w:tc>
          <w:tcPr>
            <w:tcW w:w="9781" w:type="dxa"/>
            <w:gridSpan w:val="4"/>
            <w:vAlign w:val="center"/>
          </w:tcPr>
          <w:p w14:paraId="7251E69F" w14:textId="1C6A4F5F" w:rsidR="00D224F1" w:rsidRPr="00820861" w:rsidRDefault="00D224F1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Исследование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влияния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волластонита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свойства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керамических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изделий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  <w:p w14:paraId="4B09663C" w14:textId="5DC5D99B" w:rsidR="00D224F1" w:rsidRPr="00820861" w:rsidRDefault="00D224F1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t>Соколова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Алла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Германовна</w:t>
            </w:r>
            <w:r w:rsidR="00F93F60">
              <w:rPr>
                <w:rFonts w:ascii="Times New Roman" w:hAnsi="Times New Roman"/>
                <w:b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доц.,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к.т.н.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доц.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каф.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5F284C" w:rsidRPr="00820861">
              <w:rPr>
                <w:rFonts w:ascii="Times New Roman" w:hAnsi="Times New Roman"/>
                <w:sz w:val="20"/>
              </w:rPr>
              <w:t>СМ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НИУ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МГСУ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D224F1" w:rsidRPr="00820861" w14:paraId="24A3F057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1A13CFF8" w14:textId="77777777" w:rsidR="00D224F1" w:rsidRPr="00820861" w:rsidRDefault="00D224F1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16.00–16.15</w:t>
            </w:r>
          </w:p>
          <w:p w14:paraId="257C6694" w14:textId="77D1F0DF" w:rsidR="00261721" w:rsidRPr="00820861" w:rsidRDefault="003825AD" w:rsidP="00A913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>online</w:t>
            </w:r>
          </w:p>
        </w:tc>
        <w:tc>
          <w:tcPr>
            <w:tcW w:w="9781" w:type="dxa"/>
            <w:gridSpan w:val="4"/>
            <w:vAlign w:val="center"/>
          </w:tcPr>
          <w:p w14:paraId="3077F8FC" w14:textId="342048F7" w:rsidR="00D224F1" w:rsidRPr="00820861" w:rsidRDefault="00D224F1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Активация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вяжущих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высокоэнергетических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устройствах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  <w:p w14:paraId="05979E63" w14:textId="559C02CC" w:rsidR="00D224F1" w:rsidRPr="00820861" w:rsidRDefault="00D224F1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t>Ибрагимов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Руслан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820861">
              <w:rPr>
                <w:rFonts w:ascii="Times New Roman" w:hAnsi="Times New Roman"/>
                <w:b/>
                <w:sz w:val="20"/>
              </w:rPr>
              <w:t>Абдирашитович</w:t>
            </w:r>
            <w:proofErr w:type="spellEnd"/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к.т.н.,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доц.,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зав.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каф.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5F284C" w:rsidRPr="00820861">
              <w:rPr>
                <w:rFonts w:ascii="Times New Roman" w:hAnsi="Times New Roman"/>
                <w:sz w:val="20"/>
              </w:rPr>
              <w:t>ТСП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КГАСУ,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Казань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D224F1" w:rsidRPr="00820861" w14:paraId="0DAB5962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4048122C" w14:textId="54D51725" w:rsidR="00D224F1" w:rsidRPr="00820861" w:rsidRDefault="00D224F1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16.15–16.30</w:t>
            </w:r>
          </w:p>
        </w:tc>
        <w:tc>
          <w:tcPr>
            <w:tcW w:w="9781" w:type="dxa"/>
            <w:gridSpan w:val="4"/>
            <w:vAlign w:val="center"/>
          </w:tcPr>
          <w:p w14:paraId="27EDF049" w14:textId="5D24287F" w:rsidR="00D224F1" w:rsidRPr="00820861" w:rsidRDefault="00D224F1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Роль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топологии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формировании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внутренней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структуры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минеральных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вяжущих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веществ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  <w:p w14:paraId="6E27F33D" w14:textId="4F32688D" w:rsidR="00D224F1" w:rsidRPr="00820861" w:rsidRDefault="00D224F1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t>Петропавловская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Виктория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Борисовна</w:t>
            </w:r>
            <w:r w:rsidRPr="00820861">
              <w:rPr>
                <w:rFonts w:ascii="Times New Roman" w:hAnsi="Times New Roman"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д.т.н.,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проф.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кафедры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F284C" w:rsidRPr="00820861">
              <w:rPr>
                <w:rFonts w:ascii="Times New Roman" w:hAnsi="Times New Roman"/>
                <w:sz w:val="20"/>
              </w:rPr>
              <w:t>ПСИиК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ТвГТУ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Тверь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D224F1" w:rsidRPr="00820861" w14:paraId="601BD3C4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0190BF93" w14:textId="0DE5BC16" w:rsidR="00D224F1" w:rsidRPr="00820861" w:rsidRDefault="00D224F1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16.30–16.45</w:t>
            </w:r>
          </w:p>
        </w:tc>
        <w:tc>
          <w:tcPr>
            <w:tcW w:w="9781" w:type="dxa"/>
            <w:gridSpan w:val="4"/>
            <w:vAlign w:val="center"/>
          </w:tcPr>
          <w:p w14:paraId="29121C02" w14:textId="5BE1CFF3" w:rsidR="00D224F1" w:rsidRPr="00820861" w:rsidRDefault="00D224F1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Об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использовании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побочного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фосфогипса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строительных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целях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  <w:p w14:paraId="36C935A5" w14:textId="3CCF86EF" w:rsidR="00D224F1" w:rsidRPr="00820861" w:rsidRDefault="00D224F1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t>Коваль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Юлия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Николаевна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к.биол.н</w:t>
            </w:r>
            <w:proofErr w:type="spellEnd"/>
            <w:r w:rsidR="003729AF" w:rsidRPr="00820861">
              <w:rPr>
                <w:rFonts w:ascii="Times New Roman" w:hAnsi="Times New Roman"/>
                <w:sz w:val="20"/>
              </w:rPr>
              <w:t>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зав.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каф.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F284C" w:rsidRPr="00820861">
              <w:rPr>
                <w:rFonts w:ascii="Times New Roman" w:hAnsi="Times New Roman"/>
                <w:sz w:val="20"/>
              </w:rPr>
              <w:t>ХиПГ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ФГБОУ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Сибирская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пожарно-спасательная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академия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ГПС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МЧС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России</w:t>
            </w:r>
            <w:r w:rsidR="002942BC" w:rsidRPr="00820861">
              <w:rPr>
                <w:rFonts w:ascii="Times New Roman" w:hAnsi="Times New Roman"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2942BC" w:rsidRPr="00820861">
              <w:rPr>
                <w:rFonts w:ascii="Times New Roman" w:hAnsi="Times New Roman"/>
                <w:sz w:val="20"/>
              </w:rPr>
              <w:t>г.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2942BC" w:rsidRPr="00820861">
              <w:rPr>
                <w:rFonts w:ascii="Times New Roman" w:hAnsi="Times New Roman"/>
                <w:sz w:val="20"/>
              </w:rPr>
              <w:t>Железногорск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D224F1" w:rsidRPr="00820861" w14:paraId="6ED44A99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2698001D" w14:textId="416D6312" w:rsidR="00D224F1" w:rsidRPr="00820861" w:rsidRDefault="00D224F1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16.45–17.00</w:t>
            </w:r>
          </w:p>
        </w:tc>
        <w:tc>
          <w:tcPr>
            <w:tcW w:w="9781" w:type="dxa"/>
            <w:gridSpan w:val="4"/>
            <w:vAlign w:val="center"/>
          </w:tcPr>
          <w:p w14:paraId="30492051" w14:textId="348F7A33" w:rsidR="00D224F1" w:rsidRPr="00820861" w:rsidRDefault="00D224F1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Структурная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многоэлементная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модель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полимерного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материала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эффектом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памяти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термомеханических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воздействиях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  <w:r w:rsidR="00381012">
              <w:rPr>
                <w:rFonts w:ascii="Times New Roman" w:hAnsi="Times New Roman"/>
                <w:sz w:val="20"/>
              </w:rPr>
              <w:t xml:space="preserve"> </w:t>
            </w:r>
            <w:r w:rsidR="00381012" w:rsidRPr="00381012">
              <w:rPr>
                <w:rFonts w:ascii="Times New Roman" w:hAnsi="Times New Roman"/>
                <w:b/>
                <w:bCs/>
                <w:sz w:val="20"/>
              </w:rPr>
              <w:t>Задорин Александр Александрович</w:t>
            </w:r>
            <w:r w:rsidR="00381012">
              <w:rPr>
                <w:rFonts w:ascii="Times New Roman" w:hAnsi="Times New Roman"/>
                <w:sz w:val="20"/>
              </w:rPr>
              <w:t>, аспирант,</w:t>
            </w:r>
          </w:p>
          <w:p w14:paraId="00699DB8" w14:textId="3F706DCA" w:rsidR="00D224F1" w:rsidRPr="00820861" w:rsidRDefault="00D224F1" w:rsidP="00A913C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E26720">
              <w:rPr>
                <w:rFonts w:ascii="Times New Roman" w:hAnsi="Times New Roman"/>
                <w:b/>
                <w:sz w:val="20"/>
              </w:rPr>
              <w:t>Мишнев</w:t>
            </w:r>
            <w:proofErr w:type="spellEnd"/>
            <w:r w:rsidR="00AA1ED4" w:rsidRPr="00E26720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E26720">
              <w:rPr>
                <w:rFonts w:ascii="Times New Roman" w:hAnsi="Times New Roman"/>
                <w:b/>
                <w:sz w:val="20"/>
              </w:rPr>
              <w:t>Максим</w:t>
            </w:r>
            <w:r w:rsidR="00AA1ED4" w:rsidRPr="00E26720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E26720">
              <w:rPr>
                <w:rFonts w:ascii="Times New Roman" w:hAnsi="Times New Roman"/>
                <w:b/>
                <w:sz w:val="20"/>
              </w:rPr>
              <w:t>Владимирович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2E5E1F" w:rsidRPr="00820861">
              <w:rPr>
                <w:rFonts w:ascii="Times New Roman" w:hAnsi="Times New Roman"/>
                <w:sz w:val="20"/>
              </w:rPr>
              <w:t>доц.,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2E5E1F" w:rsidRPr="00820861">
              <w:rPr>
                <w:rFonts w:ascii="Times New Roman" w:hAnsi="Times New Roman"/>
                <w:sz w:val="20"/>
              </w:rPr>
              <w:t>к.т.н</w:t>
            </w:r>
            <w:proofErr w:type="spellEnd"/>
            <w:r w:rsidR="002E5E1F" w:rsidRPr="00820861">
              <w:rPr>
                <w:rFonts w:ascii="Times New Roman" w:hAnsi="Times New Roman"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зав.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каф.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F284C" w:rsidRPr="00820861">
              <w:rPr>
                <w:rFonts w:ascii="Times New Roman" w:hAnsi="Times New Roman"/>
                <w:sz w:val="20"/>
              </w:rPr>
              <w:t>СКиС</w:t>
            </w:r>
            <w:proofErr w:type="spellEnd"/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2E5E1F" w:rsidRPr="00820861">
              <w:rPr>
                <w:rFonts w:ascii="Times New Roman" w:hAnsi="Times New Roman"/>
                <w:sz w:val="20"/>
              </w:rPr>
              <w:t>ЮУрГУ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2E5E1F" w:rsidRPr="00820861">
              <w:rPr>
                <w:rFonts w:ascii="Times New Roman" w:hAnsi="Times New Roman"/>
                <w:sz w:val="20"/>
              </w:rPr>
              <w:t>(НИУ),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  <w:highlight w:val="white"/>
              </w:rPr>
              <w:t>Челябинск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D224F1" w:rsidRPr="00820861" w14:paraId="6FC70F83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6DC05B90" w14:textId="77777777" w:rsidR="00D224F1" w:rsidRPr="00820861" w:rsidRDefault="00D224F1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17.00–17.15</w:t>
            </w:r>
          </w:p>
          <w:p w14:paraId="613EB69C" w14:textId="7F806E3E" w:rsidR="00261721" w:rsidRPr="00820861" w:rsidRDefault="003825AD" w:rsidP="00A913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>online</w:t>
            </w:r>
          </w:p>
        </w:tc>
        <w:tc>
          <w:tcPr>
            <w:tcW w:w="9781" w:type="dxa"/>
            <w:gridSpan w:val="4"/>
            <w:vAlign w:val="center"/>
          </w:tcPr>
          <w:p w14:paraId="3DF05D75" w14:textId="5730BDBA" w:rsidR="00D224F1" w:rsidRPr="00820861" w:rsidRDefault="00D224F1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Роль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наноматериалов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получении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защитных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покрытий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высокой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эксплуатаци</w:t>
            </w:r>
            <w:r w:rsidR="002E5E1F" w:rsidRPr="00820861">
              <w:rPr>
                <w:rFonts w:ascii="Times New Roman" w:hAnsi="Times New Roman"/>
                <w:sz w:val="20"/>
              </w:rPr>
              <w:t>онной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2E5E1F" w:rsidRPr="00820861">
              <w:rPr>
                <w:rFonts w:ascii="Times New Roman" w:hAnsi="Times New Roman"/>
                <w:sz w:val="20"/>
              </w:rPr>
              <w:t>стойкостью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  <w:p w14:paraId="493E22BA" w14:textId="03EB7AEA" w:rsidR="00D224F1" w:rsidRPr="00820861" w:rsidRDefault="00D224F1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t>Пчельников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Александр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Владимирович</w:t>
            </w:r>
            <w:r w:rsidRPr="00820861">
              <w:rPr>
                <w:rFonts w:ascii="Times New Roman" w:hAnsi="Times New Roman"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к.т.н.,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и.о.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зав.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каф.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F284C" w:rsidRPr="00820861">
              <w:rPr>
                <w:rFonts w:ascii="Times New Roman" w:hAnsi="Times New Roman"/>
                <w:sz w:val="20"/>
              </w:rPr>
              <w:t>НиРМ</w:t>
            </w:r>
            <w:proofErr w:type="spellEnd"/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НГАУ,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Новосибирск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D224F1" w:rsidRPr="00820861" w14:paraId="175F3578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1023" w:type="dxa"/>
            <w:gridSpan w:val="5"/>
            <w:vAlign w:val="center"/>
          </w:tcPr>
          <w:p w14:paraId="09B2CF24" w14:textId="77777777" w:rsidR="0014022C" w:rsidRDefault="0014022C" w:rsidP="0014022C">
            <w:pPr>
              <w:jc w:val="center"/>
              <w:rPr>
                <w:rFonts w:ascii="Times New Roman" w:hAnsi="Times New Roman"/>
                <w:b/>
                <w:sz w:val="20"/>
              </w:rPr>
            </w:pPr>
          </w:p>
          <w:p w14:paraId="3480CD00" w14:textId="2936A218" w:rsidR="00D224F1" w:rsidRPr="00820861" w:rsidRDefault="00D224F1" w:rsidP="0014022C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t>14:00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–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17:00</w:t>
            </w:r>
            <w:r w:rsidR="00672589">
              <w:rPr>
                <w:rFonts w:ascii="Times New Roman" w:hAnsi="Times New Roman"/>
                <w:b/>
                <w:sz w:val="20"/>
              </w:rPr>
              <w:t xml:space="preserve">, </w:t>
            </w:r>
            <w:r w:rsidRPr="00820861">
              <w:rPr>
                <w:rFonts w:ascii="Times New Roman" w:hAnsi="Times New Roman"/>
                <w:b/>
                <w:sz w:val="20"/>
              </w:rPr>
              <w:t>9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студия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Открытой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сети</w:t>
            </w:r>
            <w:r w:rsidR="00381012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381012" w:rsidRPr="00381012">
              <w:rPr>
                <w:rFonts w:ascii="Times New Roman" w:hAnsi="Times New Roman"/>
                <w:bCs/>
                <w:i/>
                <w:iCs/>
                <w:sz w:val="20"/>
              </w:rPr>
              <w:t xml:space="preserve">(3 </w:t>
            </w:r>
            <w:proofErr w:type="spellStart"/>
            <w:r w:rsidR="00381012" w:rsidRPr="00381012">
              <w:rPr>
                <w:rFonts w:ascii="Times New Roman" w:hAnsi="Times New Roman"/>
                <w:bCs/>
                <w:i/>
                <w:iCs/>
                <w:sz w:val="20"/>
              </w:rPr>
              <w:t>эт</w:t>
            </w:r>
            <w:proofErr w:type="spellEnd"/>
            <w:r w:rsidR="00381012" w:rsidRPr="00381012">
              <w:rPr>
                <w:rFonts w:ascii="Times New Roman" w:hAnsi="Times New Roman"/>
                <w:bCs/>
                <w:i/>
                <w:iCs/>
                <w:sz w:val="20"/>
              </w:rPr>
              <w:t>. Библиотеки)</w:t>
            </w:r>
            <w:r w:rsidRPr="00381012">
              <w:rPr>
                <w:rFonts w:ascii="Times New Roman" w:hAnsi="Times New Roman"/>
                <w:bCs/>
                <w:i/>
                <w:iCs/>
                <w:sz w:val="20"/>
              </w:rPr>
              <w:t>.</w:t>
            </w:r>
          </w:p>
          <w:p w14:paraId="4F47036B" w14:textId="77777777" w:rsidR="00D224F1" w:rsidRDefault="00D224F1" w:rsidP="0014022C">
            <w:pPr>
              <w:jc w:val="center"/>
              <w:rPr>
                <w:rFonts w:ascii="Times New Roman" w:hAnsi="Times New Roman"/>
                <w:sz w:val="20"/>
              </w:rPr>
            </w:pPr>
            <w:r w:rsidRPr="00146A96">
              <w:rPr>
                <w:rFonts w:ascii="Times New Roman" w:hAnsi="Times New Roman"/>
                <w:bCs/>
                <w:sz w:val="20"/>
              </w:rPr>
              <w:t>Модератор</w:t>
            </w:r>
            <w:r w:rsidR="00482F23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482F23" w:rsidRPr="00820861">
              <w:rPr>
                <w:rFonts w:ascii="Times New Roman" w:hAnsi="Times New Roman"/>
                <w:b/>
                <w:sz w:val="20"/>
              </w:rPr>
              <w:t>–</w:t>
            </w:r>
            <w:r w:rsidR="00AA1ED4" w:rsidRPr="00146A9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146A96">
              <w:rPr>
                <w:rFonts w:ascii="Times New Roman" w:hAnsi="Times New Roman"/>
                <w:bCs/>
                <w:sz w:val="20"/>
              </w:rPr>
              <w:t>Булгаков</w:t>
            </w:r>
            <w:r w:rsidR="00AA1ED4" w:rsidRPr="00146A9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146A96">
              <w:rPr>
                <w:rFonts w:ascii="Times New Roman" w:hAnsi="Times New Roman"/>
                <w:bCs/>
                <w:sz w:val="20"/>
              </w:rPr>
              <w:t>Борис</w:t>
            </w:r>
            <w:r w:rsidR="00AA1ED4" w:rsidRPr="00146A9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146A96">
              <w:rPr>
                <w:rFonts w:ascii="Times New Roman" w:hAnsi="Times New Roman"/>
                <w:bCs/>
                <w:sz w:val="20"/>
              </w:rPr>
              <w:t>Игоревич</w:t>
            </w:r>
            <w:r w:rsidR="00482F23">
              <w:rPr>
                <w:rFonts w:ascii="Times New Roman" w:hAnsi="Times New Roman"/>
                <w:bCs/>
                <w:sz w:val="20"/>
              </w:rPr>
              <w:t xml:space="preserve">, </w:t>
            </w:r>
            <w:r w:rsidRPr="00146A96">
              <w:rPr>
                <w:rFonts w:ascii="Times New Roman" w:hAnsi="Times New Roman"/>
                <w:bCs/>
                <w:sz w:val="20"/>
              </w:rPr>
              <w:t>Технический</w:t>
            </w:r>
            <w:r w:rsidR="00AA1ED4" w:rsidRPr="00146A9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146A96">
              <w:rPr>
                <w:rFonts w:ascii="Times New Roman" w:hAnsi="Times New Roman"/>
                <w:bCs/>
                <w:sz w:val="20"/>
              </w:rPr>
              <w:t>секретарь</w:t>
            </w:r>
            <w:r w:rsidR="00482F23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482F23" w:rsidRPr="00820861">
              <w:rPr>
                <w:rFonts w:ascii="Times New Roman" w:hAnsi="Times New Roman"/>
                <w:b/>
                <w:sz w:val="20"/>
              </w:rPr>
              <w:t>–</w:t>
            </w:r>
            <w:r w:rsidR="00AA1ED4" w:rsidRPr="00146A96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146A96">
              <w:rPr>
                <w:rFonts w:ascii="Times New Roman" w:hAnsi="Times New Roman"/>
                <w:bCs/>
                <w:sz w:val="20"/>
              </w:rPr>
              <w:t>Тоболев</w:t>
            </w:r>
            <w:proofErr w:type="spellEnd"/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Павел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Дмитриевич</w:t>
            </w:r>
          </w:p>
          <w:p w14:paraId="30827214" w14:textId="41F3B0E3" w:rsidR="00C73A26" w:rsidRPr="00354ACA" w:rsidRDefault="00000000" w:rsidP="00354A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15" w:history="1">
              <w:r w:rsidR="00C73A26" w:rsidRPr="00381012">
                <w:rPr>
                  <w:rStyle w:val="a6"/>
                  <w:rFonts w:ascii="Times New Roman" w:hAnsi="Times New Roman"/>
                  <w:b/>
                  <w:sz w:val="18"/>
                  <w:szCs w:val="18"/>
                </w:rPr>
                <w:t>https://cpkvk.ktalk.ru/i94c3oago4rw</w:t>
              </w:r>
            </w:hyperlink>
          </w:p>
        </w:tc>
      </w:tr>
      <w:tr w:rsidR="00D224F1" w:rsidRPr="00820861" w14:paraId="747B581A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6F1CA28D" w14:textId="77777777" w:rsidR="00D224F1" w:rsidRPr="00820861" w:rsidRDefault="00D224F1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14.00–14.15</w:t>
            </w:r>
          </w:p>
          <w:p w14:paraId="3A930C05" w14:textId="40A30D62" w:rsidR="00261721" w:rsidRPr="00820861" w:rsidRDefault="003825AD" w:rsidP="00A913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>online</w:t>
            </w:r>
          </w:p>
        </w:tc>
        <w:tc>
          <w:tcPr>
            <w:tcW w:w="9781" w:type="dxa"/>
            <w:gridSpan w:val="4"/>
            <w:vAlign w:val="center"/>
          </w:tcPr>
          <w:p w14:paraId="3640E3F9" w14:textId="7BD71D86" w:rsidR="00D224F1" w:rsidRPr="00820861" w:rsidRDefault="00D224F1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Влияние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степени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помола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цемента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физико-химические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свойства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смеси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  <w:p w14:paraId="4D878AA4" w14:textId="77777777" w:rsidR="00261721" w:rsidRPr="00820861" w:rsidRDefault="00D224F1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t>Урманова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Христина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Викторовна</w:t>
            </w:r>
            <w:r w:rsidRPr="00820861">
              <w:rPr>
                <w:rFonts w:ascii="Times New Roman" w:hAnsi="Times New Roman"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магистрант,</w:t>
            </w:r>
          </w:p>
          <w:p w14:paraId="72769E39" w14:textId="06949891" w:rsidR="00D224F1" w:rsidRPr="00820861" w:rsidRDefault="00D224F1" w:rsidP="00A913C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20861">
              <w:rPr>
                <w:rFonts w:ascii="Times New Roman" w:hAnsi="Times New Roman"/>
                <w:sz w:val="20"/>
              </w:rPr>
              <w:t>Калатози</w:t>
            </w:r>
            <w:proofErr w:type="spellEnd"/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Георгий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Мерабович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магистрант</w:t>
            </w:r>
            <w:r w:rsidR="00261721" w:rsidRPr="00820861">
              <w:rPr>
                <w:rFonts w:ascii="Times New Roman" w:hAnsi="Times New Roman"/>
                <w:sz w:val="20"/>
              </w:rPr>
              <w:t>,</w:t>
            </w:r>
          </w:p>
          <w:p w14:paraId="4BA0D795" w14:textId="0DADA1F5" w:rsidR="00D224F1" w:rsidRPr="00820861" w:rsidRDefault="00D224F1" w:rsidP="00A913C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20861">
              <w:rPr>
                <w:rFonts w:ascii="Times New Roman" w:hAnsi="Times New Roman"/>
                <w:sz w:val="20"/>
              </w:rPr>
              <w:t>Нецвет</w:t>
            </w:r>
            <w:proofErr w:type="spellEnd"/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Дарья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Дмитриевна,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к.т.н.,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доц.,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каф.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F284C" w:rsidRPr="00820861">
              <w:rPr>
                <w:rFonts w:ascii="Times New Roman" w:hAnsi="Times New Roman"/>
                <w:sz w:val="20"/>
              </w:rPr>
              <w:t>МиТМ</w:t>
            </w:r>
            <w:proofErr w:type="spellEnd"/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БГТУ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им.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В.Г.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Шухова,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Белгород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D224F1" w:rsidRPr="00820861" w14:paraId="694099B4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3AEFC9A4" w14:textId="77777777" w:rsidR="00D224F1" w:rsidRPr="00820861" w:rsidRDefault="00D224F1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14.15–14.30</w:t>
            </w:r>
          </w:p>
        </w:tc>
        <w:tc>
          <w:tcPr>
            <w:tcW w:w="9781" w:type="dxa"/>
            <w:gridSpan w:val="4"/>
            <w:vAlign w:val="center"/>
          </w:tcPr>
          <w:p w14:paraId="1C177D82" w14:textId="6188A29E" w:rsidR="00D224F1" w:rsidRPr="00820861" w:rsidRDefault="00D224F1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Влияние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пластифицирующих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добавок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свойства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глиноземистого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цемента</w:t>
            </w:r>
            <w:r w:rsidR="00261721" w:rsidRPr="00820861">
              <w:rPr>
                <w:rFonts w:ascii="Times New Roman" w:hAnsi="Times New Roman"/>
                <w:b/>
                <w:sz w:val="20"/>
              </w:rPr>
              <w:t>.</w:t>
            </w:r>
          </w:p>
          <w:p w14:paraId="4C36B167" w14:textId="1BEFE49F" w:rsidR="00D224F1" w:rsidRPr="002B174E" w:rsidRDefault="002B174E" w:rsidP="00A913C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 Вадим Геннадьевич доц., к.т.н., доц.</w:t>
            </w:r>
            <w:r>
              <w:rPr>
                <w:rFonts w:ascii="Times New Roman" w:hAnsi="Times New Roman"/>
                <w:sz w:val="20"/>
              </w:rPr>
              <w:t xml:space="preserve">, </w:t>
            </w:r>
            <w:r w:rsidR="00D224F1" w:rsidRPr="00820861">
              <w:rPr>
                <w:rFonts w:ascii="Times New Roman" w:hAnsi="Times New Roman"/>
                <w:b/>
                <w:sz w:val="20"/>
              </w:rPr>
              <w:t>Швецова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224F1" w:rsidRPr="00820861">
              <w:rPr>
                <w:rFonts w:ascii="Times New Roman" w:hAnsi="Times New Roman"/>
                <w:b/>
                <w:sz w:val="20"/>
              </w:rPr>
              <w:t>Виктория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224F1" w:rsidRPr="00820861">
              <w:rPr>
                <w:rFonts w:ascii="Times New Roman" w:hAnsi="Times New Roman"/>
                <w:b/>
                <w:sz w:val="20"/>
              </w:rPr>
              <w:t>Андреевна,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224F1" w:rsidRPr="00820861">
              <w:rPr>
                <w:rFonts w:ascii="Times New Roman" w:hAnsi="Times New Roman"/>
                <w:sz w:val="20"/>
              </w:rPr>
              <w:t>преподаватель</w:t>
            </w:r>
            <w:r w:rsidR="00CF0447">
              <w:rPr>
                <w:rFonts w:ascii="Times New Roman" w:hAnsi="Times New Roman"/>
                <w:sz w:val="20"/>
              </w:rPr>
              <w:t xml:space="preserve">, </w:t>
            </w:r>
            <w:r w:rsidRPr="00820861">
              <w:rPr>
                <w:rFonts w:ascii="Times New Roman" w:hAnsi="Times New Roman"/>
                <w:sz w:val="20"/>
              </w:rPr>
              <w:t>каф. СМ, НИУ МГСУ</w:t>
            </w:r>
          </w:p>
        </w:tc>
      </w:tr>
      <w:tr w:rsidR="00D224F1" w:rsidRPr="00820861" w14:paraId="54AD1B6D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6E556DB2" w14:textId="77777777" w:rsidR="00D224F1" w:rsidRPr="00820861" w:rsidRDefault="00D224F1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14.30–14.45</w:t>
            </w:r>
          </w:p>
        </w:tc>
        <w:tc>
          <w:tcPr>
            <w:tcW w:w="9781" w:type="dxa"/>
            <w:gridSpan w:val="4"/>
            <w:vAlign w:val="center"/>
          </w:tcPr>
          <w:p w14:paraId="5E5E47AA" w14:textId="0C46C85A" w:rsidR="00D224F1" w:rsidRPr="00820861" w:rsidRDefault="00D224F1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Исследование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влияния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добавок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основе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высокомолекулярных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соединений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свойства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цементного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вяжущего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  <w:p w14:paraId="61F0244A" w14:textId="33F0ECA6" w:rsidR="00D224F1" w:rsidRPr="00820861" w:rsidRDefault="002B174E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C72443">
              <w:rPr>
                <w:rFonts w:ascii="Times New Roman" w:hAnsi="Times New Roman"/>
                <w:bCs/>
                <w:sz w:val="20"/>
              </w:rPr>
              <w:t>Самченко</w:t>
            </w:r>
            <w:proofErr w:type="spellEnd"/>
            <w:r w:rsidRPr="00C72443">
              <w:rPr>
                <w:rFonts w:ascii="Times New Roman" w:hAnsi="Times New Roman"/>
                <w:bCs/>
                <w:sz w:val="20"/>
              </w:rPr>
              <w:t xml:space="preserve"> Светлана Васильевна, </w:t>
            </w:r>
            <w:r w:rsidRPr="00820861">
              <w:rPr>
                <w:rFonts w:ascii="Times New Roman" w:hAnsi="Times New Roman"/>
                <w:sz w:val="20"/>
              </w:rPr>
              <w:t>д.т.н., проф., зав. каф. строительного материаловедения НИУ МГСУ, академик РИА.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D224F1" w:rsidRPr="00820861">
              <w:rPr>
                <w:rFonts w:ascii="Times New Roman" w:hAnsi="Times New Roman"/>
                <w:b/>
                <w:sz w:val="20"/>
              </w:rPr>
              <w:t>Тоболев</w:t>
            </w:r>
            <w:proofErr w:type="spellEnd"/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224F1" w:rsidRPr="00820861">
              <w:rPr>
                <w:rFonts w:ascii="Times New Roman" w:hAnsi="Times New Roman"/>
                <w:b/>
                <w:sz w:val="20"/>
              </w:rPr>
              <w:t>Павел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224F1" w:rsidRPr="00820861">
              <w:rPr>
                <w:rFonts w:ascii="Times New Roman" w:hAnsi="Times New Roman"/>
                <w:b/>
                <w:sz w:val="20"/>
              </w:rPr>
              <w:t>Дмитриевич,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224F1" w:rsidRPr="00820861">
              <w:rPr>
                <w:rFonts w:ascii="Times New Roman" w:hAnsi="Times New Roman"/>
                <w:bCs/>
                <w:sz w:val="20"/>
              </w:rPr>
              <w:t>а</w:t>
            </w:r>
            <w:r w:rsidR="00D224F1" w:rsidRPr="00820861">
              <w:rPr>
                <w:rFonts w:ascii="Times New Roman" w:hAnsi="Times New Roman"/>
                <w:sz w:val="20"/>
              </w:rPr>
              <w:t>спирант</w:t>
            </w:r>
            <w:r w:rsidR="00C72443">
              <w:rPr>
                <w:rFonts w:ascii="Times New Roman" w:hAnsi="Times New Roman"/>
                <w:sz w:val="20"/>
              </w:rPr>
              <w:t xml:space="preserve">, </w:t>
            </w:r>
            <w:r w:rsidRPr="00820861">
              <w:rPr>
                <w:rFonts w:ascii="Times New Roman" w:hAnsi="Times New Roman"/>
                <w:sz w:val="20"/>
              </w:rPr>
              <w:t>каф. СМ, НИУ МГСУ</w:t>
            </w:r>
          </w:p>
        </w:tc>
      </w:tr>
      <w:tr w:rsidR="00D224F1" w:rsidRPr="00820861" w14:paraId="027A818B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1001F7B2" w14:textId="77777777" w:rsidR="00D224F1" w:rsidRPr="00820861" w:rsidRDefault="00D224F1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14.45–15.00</w:t>
            </w:r>
          </w:p>
        </w:tc>
        <w:tc>
          <w:tcPr>
            <w:tcW w:w="9781" w:type="dxa"/>
            <w:gridSpan w:val="4"/>
            <w:vAlign w:val="center"/>
          </w:tcPr>
          <w:p w14:paraId="36882C00" w14:textId="1280E968" w:rsidR="00D224F1" w:rsidRPr="00820861" w:rsidRDefault="00D224F1" w:rsidP="00C72443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Влияние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минеральных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добавок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свойства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сульфоалюминатного</w:t>
            </w:r>
            <w:proofErr w:type="spellEnd"/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цемента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  <w:p w14:paraId="210CC8A7" w14:textId="5BC7A633" w:rsidR="00D224F1" w:rsidRPr="00820861" w:rsidRDefault="002B174E" w:rsidP="00C72443">
            <w:pPr>
              <w:pStyle w:val="10"/>
              <w:shd w:val="clear" w:color="auto" w:fill="FFFFFF"/>
              <w:spacing w:before="0" w:after="0"/>
              <w:rPr>
                <w:rFonts w:ascii="Times New Roman" w:hAnsi="Times New Roman"/>
                <w:b w:val="0"/>
                <w:sz w:val="20"/>
              </w:rPr>
            </w:pPr>
            <w:r w:rsidRPr="00C72443">
              <w:rPr>
                <w:rFonts w:ascii="Times New Roman" w:hAnsi="Times New Roman"/>
                <w:b w:val="0"/>
                <w:sz w:val="20"/>
              </w:rPr>
              <w:t>Потапова Екатерина Николаевна</w:t>
            </w:r>
            <w:r>
              <w:rPr>
                <w:rFonts w:ascii="Times New Roman" w:hAnsi="Times New Roman"/>
                <w:b w:val="0"/>
                <w:sz w:val="20"/>
              </w:rPr>
              <w:t xml:space="preserve"> проф., д.т.н., проф.</w:t>
            </w:r>
            <w:r>
              <w:rPr>
                <w:rFonts w:ascii="Times New Roman" w:hAnsi="Times New Roman"/>
                <w:b w:val="0"/>
                <w:sz w:val="20"/>
              </w:rPr>
              <w:t>,</w:t>
            </w:r>
            <w:r>
              <w:rPr>
                <w:rFonts w:ascii="Times New Roman" w:hAnsi="Times New Roman"/>
                <w:b w:val="0"/>
                <w:sz w:val="20"/>
              </w:rPr>
              <w:t xml:space="preserve"> </w:t>
            </w:r>
            <w:r w:rsidR="00D224F1" w:rsidRPr="00820861">
              <w:rPr>
                <w:rFonts w:ascii="Times New Roman" w:hAnsi="Times New Roman"/>
                <w:sz w:val="20"/>
              </w:rPr>
              <w:t>Мин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D224F1" w:rsidRPr="00820861">
              <w:rPr>
                <w:rFonts w:ascii="Times New Roman" w:hAnsi="Times New Roman"/>
                <w:sz w:val="20"/>
              </w:rPr>
              <w:t>Хеин</w:t>
            </w:r>
            <w:proofErr w:type="spellEnd"/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D224F1" w:rsidRPr="00820861">
              <w:rPr>
                <w:rFonts w:ascii="Times New Roman" w:hAnsi="Times New Roman"/>
                <w:sz w:val="20"/>
              </w:rPr>
              <w:t>Хтет</w:t>
            </w:r>
            <w:proofErr w:type="spellEnd"/>
            <w:r w:rsidR="00D224F1" w:rsidRPr="00820861">
              <w:rPr>
                <w:rFonts w:ascii="Times New Roman" w:hAnsi="Times New Roman"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D224F1" w:rsidRPr="00C72443">
              <w:rPr>
                <w:rFonts w:ascii="Times New Roman" w:hAnsi="Times New Roman"/>
                <w:b w:val="0"/>
                <w:sz w:val="20"/>
              </w:rPr>
              <w:t>аспирант</w:t>
            </w:r>
            <w:r w:rsidR="00C72443">
              <w:rPr>
                <w:rFonts w:ascii="Times New Roman" w:hAnsi="Times New Roman"/>
                <w:sz w:val="20"/>
              </w:rPr>
              <w:t xml:space="preserve">, </w:t>
            </w:r>
            <w:r w:rsidR="00D224F1" w:rsidRPr="00C72443">
              <w:rPr>
                <w:rFonts w:ascii="Times New Roman" w:hAnsi="Times New Roman"/>
                <w:b w:val="0"/>
                <w:bCs/>
                <w:sz w:val="20"/>
              </w:rPr>
              <w:t>каф.</w:t>
            </w:r>
            <w:r w:rsidR="00AA1ED4" w:rsidRPr="00C72443">
              <w:rPr>
                <w:rFonts w:ascii="Times New Roman" w:hAnsi="Times New Roman"/>
                <w:b w:val="0"/>
                <w:bCs/>
                <w:sz w:val="20"/>
              </w:rPr>
              <w:t xml:space="preserve"> </w:t>
            </w:r>
            <w:proofErr w:type="spellStart"/>
            <w:r w:rsidR="00D224F1" w:rsidRPr="00C72443">
              <w:rPr>
                <w:rFonts w:ascii="Times New Roman" w:hAnsi="Times New Roman"/>
                <w:b w:val="0"/>
                <w:bCs/>
                <w:sz w:val="20"/>
              </w:rPr>
              <w:t>ХТКиВМ</w:t>
            </w:r>
            <w:proofErr w:type="spellEnd"/>
            <w:r w:rsidR="00AA1ED4" w:rsidRPr="00C72443">
              <w:rPr>
                <w:rFonts w:ascii="Times New Roman" w:hAnsi="Times New Roman"/>
                <w:b w:val="0"/>
                <w:bCs/>
                <w:sz w:val="20"/>
              </w:rPr>
              <w:t xml:space="preserve"> </w:t>
            </w:r>
            <w:r w:rsidR="00D224F1" w:rsidRPr="00C72443">
              <w:rPr>
                <w:rFonts w:ascii="Times New Roman" w:hAnsi="Times New Roman"/>
                <w:b w:val="0"/>
                <w:bCs/>
                <w:sz w:val="20"/>
              </w:rPr>
              <w:t>РХТУ</w:t>
            </w:r>
            <w:r w:rsidR="00AA1ED4" w:rsidRPr="00C72443">
              <w:rPr>
                <w:rFonts w:ascii="Times New Roman" w:hAnsi="Times New Roman"/>
                <w:b w:val="0"/>
                <w:bCs/>
                <w:sz w:val="20"/>
              </w:rPr>
              <w:t xml:space="preserve"> </w:t>
            </w:r>
            <w:r w:rsidR="00D224F1" w:rsidRPr="00C72443">
              <w:rPr>
                <w:rFonts w:ascii="Times New Roman" w:hAnsi="Times New Roman"/>
                <w:b w:val="0"/>
                <w:bCs/>
                <w:sz w:val="20"/>
              </w:rPr>
              <w:t>им.</w:t>
            </w:r>
            <w:r w:rsidR="00AA1ED4" w:rsidRPr="00C72443">
              <w:rPr>
                <w:rFonts w:ascii="Times New Roman" w:hAnsi="Times New Roman"/>
                <w:b w:val="0"/>
                <w:bCs/>
                <w:sz w:val="20"/>
              </w:rPr>
              <w:t xml:space="preserve"> </w:t>
            </w:r>
            <w:r w:rsidR="00D224F1" w:rsidRPr="00C72443">
              <w:rPr>
                <w:rFonts w:ascii="Times New Roman" w:hAnsi="Times New Roman"/>
                <w:b w:val="0"/>
                <w:bCs/>
                <w:sz w:val="20"/>
              </w:rPr>
              <w:t>Д.И.</w:t>
            </w:r>
            <w:r w:rsidR="00AA1ED4" w:rsidRPr="00C72443">
              <w:rPr>
                <w:rFonts w:ascii="Times New Roman" w:hAnsi="Times New Roman"/>
                <w:b w:val="0"/>
                <w:bCs/>
                <w:sz w:val="20"/>
              </w:rPr>
              <w:t xml:space="preserve"> </w:t>
            </w:r>
            <w:r w:rsidR="00D224F1" w:rsidRPr="00C72443">
              <w:rPr>
                <w:rFonts w:ascii="Times New Roman" w:hAnsi="Times New Roman"/>
                <w:b w:val="0"/>
                <w:bCs/>
                <w:sz w:val="20"/>
              </w:rPr>
              <w:t>Менделеева,</w:t>
            </w:r>
            <w:r w:rsidR="00AA1ED4" w:rsidRPr="00C72443">
              <w:rPr>
                <w:rFonts w:ascii="Times New Roman" w:hAnsi="Times New Roman"/>
                <w:b w:val="0"/>
                <w:bCs/>
                <w:sz w:val="20"/>
              </w:rPr>
              <w:t xml:space="preserve"> </w:t>
            </w:r>
            <w:r w:rsidR="00D224F1" w:rsidRPr="00C72443">
              <w:rPr>
                <w:rFonts w:ascii="Times New Roman" w:hAnsi="Times New Roman"/>
                <w:b w:val="0"/>
                <w:bCs/>
                <w:sz w:val="20"/>
              </w:rPr>
              <w:t>г.</w:t>
            </w:r>
            <w:r w:rsidR="00AA1ED4" w:rsidRPr="00C72443">
              <w:rPr>
                <w:rFonts w:ascii="Times New Roman" w:hAnsi="Times New Roman"/>
                <w:b w:val="0"/>
                <w:bCs/>
                <w:sz w:val="20"/>
              </w:rPr>
              <w:t xml:space="preserve"> </w:t>
            </w:r>
            <w:r w:rsidR="00D224F1" w:rsidRPr="00C72443">
              <w:rPr>
                <w:rFonts w:ascii="Times New Roman" w:hAnsi="Times New Roman"/>
                <w:b w:val="0"/>
                <w:bCs/>
                <w:sz w:val="20"/>
              </w:rPr>
              <w:t>Москва</w:t>
            </w:r>
            <w:r w:rsidR="00261721" w:rsidRPr="00C72443">
              <w:rPr>
                <w:rFonts w:ascii="Times New Roman" w:hAnsi="Times New Roman"/>
                <w:b w:val="0"/>
                <w:bCs/>
                <w:sz w:val="20"/>
              </w:rPr>
              <w:t>.</w:t>
            </w:r>
          </w:p>
        </w:tc>
      </w:tr>
      <w:tr w:rsidR="00D224F1" w:rsidRPr="00820861" w14:paraId="0F8E49D0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30C860ED" w14:textId="77777777" w:rsidR="00D224F1" w:rsidRPr="00820861" w:rsidRDefault="00D224F1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15.00–15.15</w:t>
            </w:r>
          </w:p>
        </w:tc>
        <w:tc>
          <w:tcPr>
            <w:tcW w:w="9781" w:type="dxa"/>
            <w:gridSpan w:val="4"/>
            <w:vAlign w:val="center"/>
          </w:tcPr>
          <w:p w14:paraId="123B3D1E" w14:textId="0E67E32D" w:rsidR="00D224F1" w:rsidRPr="00C72443" w:rsidRDefault="00D224F1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Оптимизация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состава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модифицированного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гидравлического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вяжущего</w:t>
            </w:r>
            <w:r w:rsidR="00261721" w:rsidRPr="00C72443">
              <w:rPr>
                <w:rFonts w:ascii="Times New Roman" w:hAnsi="Times New Roman"/>
                <w:sz w:val="20"/>
              </w:rPr>
              <w:t>.</w:t>
            </w:r>
          </w:p>
          <w:p w14:paraId="05A46A4A" w14:textId="31056028" w:rsidR="00C72443" w:rsidRPr="00C72443" w:rsidRDefault="002B174E" w:rsidP="00C72443">
            <w:pPr>
              <w:jc w:val="both"/>
              <w:rPr>
                <w:rFonts w:ascii="Times New Roman" w:hAnsi="Times New Roman"/>
                <w:sz w:val="20"/>
              </w:rPr>
            </w:pPr>
            <w:r w:rsidRPr="00C72443">
              <w:rPr>
                <w:rFonts w:ascii="Times New Roman" w:hAnsi="Times New Roman"/>
                <w:sz w:val="20"/>
              </w:rPr>
              <w:t xml:space="preserve">Жуков А.Д., </w:t>
            </w:r>
            <w:proofErr w:type="gramStart"/>
            <w:r>
              <w:rPr>
                <w:rFonts w:ascii="Times New Roman" w:hAnsi="Times New Roman"/>
                <w:sz w:val="20"/>
              </w:rPr>
              <w:t>доц. ,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к.т.н., </w:t>
            </w:r>
            <w:proofErr w:type="spellStart"/>
            <w:r>
              <w:rPr>
                <w:rFonts w:ascii="Times New Roman" w:hAnsi="Times New Roman"/>
                <w:sz w:val="20"/>
              </w:rPr>
              <w:t>доц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, </w:t>
            </w:r>
            <w:r w:rsidRPr="00C72443">
              <w:rPr>
                <w:rFonts w:ascii="Times New Roman" w:hAnsi="Times New Roman"/>
                <w:sz w:val="20"/>
              </w:rPr>
              <w:t>Ефимов Б.А.</w:t>
            </w:r>
            <w:r>
              <w:rPr>
                <w:rFonts w:ascii="Times New Roman" w:hAnsi="Times New Roman"/>
                <w:sz w:val="20"/>
              </w:rPr>
              <w:t xml:space="preserve"> к.т.н. ,</w:t>
            </w:r>
            <w:proofErr w:type="spellStart"/>
            <w:r>
              <w:rPr>
                <w:rFonts w:ascii="Times New Roman" w:hAnsi="Times New Roman"/>
                <w:sz w:val="20"/>
              </w:rPr>
              <w:t>ст.пр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  <w:r w:rsidRPr="00C72443">
              <w:rPr>
                <w:rFonts w:ascii="Times New Roman" w:hAnsi="Times New Roman"/>
                <w:sz w:val="20"/>
              </w:rPr>
              <w:t xml:space="preserve">, Маторин А.А. </w:t>
            </w:r>
            <w:proofErr w:type="spellStart"/>
            <w:r w:rsidR="00D224F1" w:rsidRPr="00C72443">
              <w:rPr>
                <w:rFonts w:ascii="Times New Roman" w:hAnsi="Times New Roman"/>
                <w:b/>
                <w:bCs/>
                <w:sz w:val="20"/>
              </w:rPr>
              <w:t>Демиссе</w:t>
            </w:r>
            <w:proofErr w:type="spellEnd"/>
            <w:r w:rsidR="00AA1ED4" w:rsidRPr="00C72443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="00D224F1" w:rsidRPr="00C72443">
              <w:rPr>
                <w:rFonts w:ascii="Times New Roman" w:hAnsi="Times New Roman"/>
                <w:b/>
                <w:bCs/>
                <w:sz w:val="20"/>
              </w:rPr>
              <w:t>Бекеле</w:t>
            </w:r>
            <w:proofErr w:type="spellEnd"/>
            <w:r w:rsidR="00AA1ED4" w:rsidRPr="00C72443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proofErr w:type="spellStart"/>
            <w:r w:rsidR="00D224F1" w:rsidRPr="00C72443">
              <w:rPr>
                <w:rFonts w:ascii="Times New Roman" w:hAnsi="Times New Roman"/>
                <w:b/>
                <w:bCs/>
                <w:sz w:val="20"/>
              </w:rPr>
              <w:t>Арега</w:t>
            </w:r>
            <w:proofErr w:type="spellEnd"/>
            <w:r w:rsidR="00D224F1" w:rsidRPr="00C72443">
              <w:rPr>
                <w:rFonts w:ascii="Times New Roman" w:hAnsi="Times New Roman"/>
                <w:sz w:val="20"/>
              </w:rPr>
              <w:t>,</w:t>
            </w:r>
            <w:r w:rsidR="00AA1ED4" w:rsidRPr="00C72443">
              <w:rPr>
                <w:rFonts w:ascii="Times New Roman" w:hAnsi="Times New Roman"/>
                <w:sz w:val="20"/>
              </w:rPr>
              <w:t xml:space="preserve"> </w:t>
            </w:r>
            <w:r w:rsidR="00D224F1" w:rsidRPr="00C72443">
              <w:rPr>
                <w:rFonts w:ascii="Times New Roman" w:hAnsi="Times New Roman"/>
                <w:sz w:val="20"/>
              </w:rPr>
              <w:t>а</w:t>
            </w:r>
            <w:r w:rsidR="00D224F1" w:rsidRPr="00820861">
              <w:rPr>
                <w:rFonts w:ascii="Times New Roman" w:hAnsi="Times New Roman"/>
                <w:sz w:val="20"/>
              </w:rPr>
              <w:t>спирант</w:t>
            </w:r>
            <w:r w:rsidR="00C72443">
              <w:rPr>
                <w:rFonts w:ascii="Times New Roman" w:hAnsi="Times New Roman"/>
                <w:sz w:val="20"/>
              </w:rPr>
              <w:t xml:space="preserve">, </w:t>
            </w:r>
            <w:r w:rsidR="00C72443" w:rsidRPr="00C72443">
              <w:rPr>
                <w:rFonts w:ascii="Times New Roman" w:hAnsi="Times New Roman"/>
                <w:sz w:val="20"/>
              </w:rPr>
              <w:t>кафедра СМ НИУ МГСУ</w:t>
            </w:r>
          </w:p>
        </w:tc>
      </w:tr>
      <w:tr w:rsidR="00D224F1" w:rsidRPr="00820861" w14:paraId="0C5D0F44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60B27B7D" w14:textId="77777777" w:rsidR="00D224F1" w:rsidRPr="00820861" w:rsidRDefault="00D224F1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15.15–15.30</w:t>
            </w:r>
          </w:p>
        </w:tc>
        <w:tc>
          <w:tcPr>
            <w:tcW w:w="9781" w:type="dxa"/>
            <w:gridSpan w:val="4"/>
            <w:vAlign w:val="center"/>
          </w:tcPr>
          <w:p w14:paraId="3A385CD4" w14:textId="20D8D846" w:rsidR="00D224F1" w:rsidRPr="00820861" w:rsidRDefault="00D224F1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Влияние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тонкодисперсного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наполнителя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усадку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смешанного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вяжущего</w:t>
            </w:r>
            <w:r w:rsidR="00261721" w:rsidRPr="00820861">
              <w:rPr>
                <w:rFonts w:ascii="Times New Roman" w:hAnsi="Times New Roman"/>
                <w:b/>
                <w:sz w:val="20"/>
              </w:rPr>
              <w:t>.</w:t>
            </w:r>
          </w:p>
          <w:p w14:paraId="1F4DF281" w14:textId="6C63BD5B" w:rsidR="00C72443" w:rsidRPr="002B174E" w:rsidRDefault="002B174E" w:rsidP="00A913C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Ларсен Оксана Александровна доц., к.т.н., доц.</w:t>
            </w:r>
            <w:r w:rsidRPr="00820861">
              <w:rPr>
                <w:rFonts w:ascii="Times New Roman" w:hAnsi="Times New Roman"/>
                <w:sz w:val="20"/>
              </w:rPr>
              <w:t xml:space="preserve"> каф. СМ, НИУ МГСУ</w:t>
            </w:r>
            <w:r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224F1" w:rsidRPr="00820861">
              <w:rPr>
                <w:rFonts w:ascii="Times New Roman" w:hAnsi="Times New Roman"/>
                <w:b/>
                <w:sz w:val="20"/>
              </w:rPr>
              <w:t>Солодов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224F1" w:rsidRPr="00820861">
              <w:rPr>
                <w:rFonts w:ascii="Times New Roman" w:hAnsi="Times New Roman"/>
                <w:b/>
                <w:sz w:val="20"/>
              </w:rPr>
              <w:t>Артем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224F1" w:rsidRPr="00820861">
              <w:rPr>
                <w:rFonts w:ascii="Times New Roman" w:hAnsi="Times New Roman"/>
                <w:b/>
                <w:sz w:val="20"/>
              </w:rPr>
              <w:t>Алексеевич,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224F1" w:rsidRPr="00820861">
              <w:rPr>
                <w:rFonts w:ascii="Times New Roman" w:hAnsi="Times New Roman"/>
                <w:bCs/>
                <w:sz w:val="20"/>
              </w:rPr>
              <w:t>а</w:t>
            </w:r>
            <w:r w:rsidR="00D224F1" w:rsidRPr="00820861">
              <w:rPr>
                <w:rFonts w:ascii="Times New Roman" w:hAnsi="Times New Roman"/>
                <w:sz w:val="20"/>
              </w:rPr>
              <w:t>спирант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D224F1" w:rsidRPr="00820861">
              <w:rPr>
                <w:rFonts w:ascii="Times New Roman" w:hAnsi="Times New Roman"/>
                <w:sz w:val="20"/>
              </w:rPr>
              <w:t>каф.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5F284C" w:rsidRPr="00820861">
              <w:rPr>
                <w:rFonts w:ascii="Times New Roman" w:hAnsi="Times New Roman"/>
                <w:sz w:val="20"/>
              </w:rPr>
              <w:t>СМ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D224F1" w:rsidRPr="00820861">
              <w:rPr>
                <w:rFonts w:ascii="Times New Roman" w:hAnsi="Times New Roman"/>
                <w:sz w:val="20"/>
              </w:rPr>
              <w:t>НИУ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D224F1" w:rsidRPr="00820861">
              <w:rPr>
                <w:rFonts w:ascii="Times New Roman" w:hAnsi="Times New Roman"/>
                <w:sz w:val="20"/>
              </w:rPr>
              <w:t>МСГУ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D224F1" w:rsidRPr="00820861" w14:paraId="3A9BE528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691F535B" w14:textId="77777777" w:rsidR="00D224F1" w:rsidRPr="00820861" w:rsidRDefault="00D224F1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15.30–15.45</w:t>
            </w:r>
          </w:p>
        </w:tc>
        <w:tc>
          <w:tcPr>
            <w:tcW w:w="9781" w:type="dxa"/>
            <w:gridSpan w:val="4"/>
            <w:vAlign w:val="center"/>
          </w:tcPr>
          <w:p w14:paraId="71CDB7FA" w14:textId="6EA09080" w:rsidR="00D224F1" w:rsidRPr="00820861" w:rsidRDefault="00D224F1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Цементные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композиции,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модифицированные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тонкодисперсным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компонентном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основе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цеолита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  <w:p w14:paraId="7C17DD90" w14:textId="2082FD9C" w:rsidR="00D224F1" w:rsidRPr="00820861" w:rsidRDefault="002B174E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Козлова Ирина Васильевна доц., к.т.н.,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доц</w:t>
            </w:r>
            <w:proofErr w:type="spellEnd"/>
            <w:r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  <w:proofErr w:type="gramEnd"/>
            <w:r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="00D224F1" w:rsidRPr="00820861">
              <w:rPr>
                <w:rFonts w:ascii="Times New Roman" w:hAnsi="Times New Roman"/>
                <w:b/>
                <w:sz w:val="20"/>
              </w:rPr>
              <w:t>Синотова</w:t>
            </w:r>
            <w:proofErr w:type="spellEnd"/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224F1" w:rsidRPr="00820861">
              <w:rPr>
                <w:rFonts w:ascii="Times New Roman" w:hAnsi="Times New Roman"/>
                <w:b/>
                <w:sz w:val="20"/>
              </w:rPr>
              <w:t>Мария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224F1" w:rsidRPr="00820861">
              <w:rPr>
                <w:rFonts w:ascii="Times New Roman" w:hAnsi="Times New Roman"/>
                <w:b/>
                <w:sz w:val="20"/>
              </w:rPr>
              <w:t>Вячеславовна</w:t>
            </w:r>
            <w:r w:rsidR="00F93F60">
              <w:rPr>
                <w:rFonts w:ascii="Times New Roman" w:hAnsi="Times New Roman"/>
                <w:b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D224F1" w:rsidRPr="00820861">
              <w:rPr>
                <w:rFonts w:ascii="Times New Roman" w:hAnsi="Times New Roman"/>
                <w:sz w:val="20"/>
              </w:rPr>
              <w:t>аспирант</w:t>
            </w:r>
            <w:r w:rsidR="00C72443">
              <w:rPr>
                <w:rFonts w:ascii="Times New Roman" w:hAnsi="Times New Roman"/>
                <w:sz w:val="20"/>
              </w:rPr>
              <w:t>,</w:t>
            </w:r>
            <w:r w:rsidR="00C72443">
              <w:rPr>
                <w:rFonts w:ascii="Times New Roman" w:hAnsi="Times New Roman"/>
                <w:sz w:val="20"/>
              </w:rPr>
              <w:t>.</w:t>
            </w:r>
            <w:r w:rsidR="00C72443" w:rsidRPr="00820861">
              <w:rPr>
                <w:rFonts w:ascii="Times New Roman" w:hAnsi="Times New Roman"/>
                <w:sz w:val="20"/>
              </w:rPr>
              <w:t xml:space="preserve"> каф. СМ, НИУ МГСУ</w:t>
            </w:r>
          </w:p>
        </w:tc>
      </w:tr>
      <w:tr w:rsidR="00D224F1" w:rsidRPr="00820861" w14:paraId="2996634E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405832DB" w14:textId="77777777" w:rsidR="00D224F1" w:rsidRPr="00820861" w:rsidRDefault="00D224F1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15.45–16.00</w:t>
            </w:r>
          </w:p>
          <w:p w14:paraId="09B31583" w14:textId="5E35392B" w:rsidR="00261721" w:rsidRPr="00820861" w:rsidRDefault="003825AD" w:rsidP="00A913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>online</w:t>
            </w:r>
          </w:p>
        </w:tc>
        <w:tc>
          <w:tcPr>
            <w:tcW w:w="9781" w:type="dxa"/>
            <w:gridSpan w:val="4"/>
            <w:vAlign w:val="center"/>
          </w:tcPr>
          <w:p w14:paraId="364CFE3C" w14:textId="11FF5D4C" w:rsidR="00D224F1" w:rsidRPr="00820861" w:rsidRDefault="00D224F1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Ресурсосберегающая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технология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бетона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высоки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содержанием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обогащенной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золы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ТЭС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  <w:p w14:paraId="42C20DC0" w14:textId="0CAAEA5B" w:rsidR="00D224F1" w:rsidRPr="00820861" w:rsidRDefault="00D224F1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t>Петрик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Ирина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Юрьевна,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ассистент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каф.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F284C" w:rsidRPr="00820861">
              <w:rPr>
                <w:rFonts w:ascii="Times New Roman" w:hAnsi="Times New Roman"/>
                <w:sz w:val="20"/>
              </w:rPr>
              <w:t>ТСКИиМ</w:t>
            </w:r>
            <w:proofErr w:type="spellEnd"/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ДонНАСА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ДНР,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  <w:highlight w:val="white"/>
              </w:rPr>
              <w:t>г.</w:t>
            </w:r>
            <w:r w:rsidR="00AA1ED4" w:rsidRPr="00820861">
              <w:rPr>
                <w:rFonts w:ascii="Times New Roman" w:hAnsi="Times New Roman"/>
                <w:sz w:val="20"/>
                <w:highlight w:val="white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  <w:highlight w:val="white"/>
              </w:rPr>
              <w:t>Макеевка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D224F1" w:rsidRPr="00820861" w14:paraId="04C7C413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5BDC9222" w14:textId="52FAB79D" w:rsidR="00D224F1" w:rsidRPr="00820861" w:rsidRDefault="00D224F1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16.00–16.15</w:t>
            </w:r>
          </w:p>
        </w:tc>
        <w:tc>
          <w:tcPr>
            <w:tcW w:w="9781" w:type="dxa"/>
            <w:gridSpan w:val="4"/>
            <w:vAlign w:val="center"/>
          </w:tcPr>
          <w:p w14:paraId="295B8E97" w14:textId="570CE97B" w:rsidR="00D224F1" w:rsidRPr="00820861" w:rsidRDefault="00D224F1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Эффективные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цементы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бетоны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использованием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молотого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гранули</w:t>
            </w:r>
            <w:r w:rsidR="002942BC" w:rsidRPr="00820861">
              <w:rPr>
                <w:rFonts w:ascii="Times New Roman" w:hAnsi="Times New Roman"/>
                <w:sz w:val="20"/>
              </w:rPr>
              <w:t>рованного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2942BC" w:rsidRPr="00820861">
              <w:rPr>
                <w:rFonts w:ascii="Times New Roman" w:hAnsi="Times New Roman"/>
                <w:sz w:val="20"/>
              </w:rPr>
              <w:t>доменного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2942BC" w:rsidRPr="00820861">
              <w:rPr>
                <w:rFonts w:ascii="Times New Roman" w:hAnsi="Times New Roman"/>
                <w:sz w:val="20"/>
              </w:rPr>
              <w:t>шлака</w:t>
            </w:r>
            <w:r w:rsidRPr="00820861">
              <w:rPr>
                <w:rFonts w:ascii="Times New Roman" w:hAnsi="Times New Roman"/>
                <w:sz w:val="20"/>
              </w:rPr>
              <w:t>.</w:t>
            </w:r>
          </w:p>
          <w:p w14:paraId="61D15C36" w14:textId="77777777" w:rsidR="00261721" w:rsidRPr="00820861" w:rsidRDefault="00D224F1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t>Иванов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Илья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820861">
              <w:rPr>
                <w:rFonts w:ascii="Times New Roman" w:hAnsi="Times New Roman"/>
                <w:b/>
                <w:sz w:val="20"/>
              </w:rPr>
              <w:t>Михаилович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аспирант,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технолог,</w:t>
            </w:r>
          </w:p>
          <w:p w14:paraId="37DF18D0" w14:textId="128DB7D0" w:rsidR="00D224F1" w:rsidRPr="00820861" w:rsidRDefault="00D224F1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Крамар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Людмила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Яковлевна,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д.т.н.,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проф.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кафедры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F284C" w:rsidRPr="00820861">
              <w:rPr>
                <w:rFonts w:ascii="Times New Roman" w:hAnsi="Times New Roman"/>
                <w:sz w:val="20"/>
              </w:rPr>
              <w:t>СМиИ</w:t>
            </w:r>
            <w:proofErr w:type="spellEnd"/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ЮУрГУ,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Челябинск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D224F1" w:rsidRPr="00820861" w14:paraId="4BEFB0BE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7E337E6A" w14:textId="77777777" w:rsidR="00D224F1" w:rsidRPr="00820861" w:rsidRDefault="00D224F1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16.15–16.30</w:t>
            </w:r>
          </w:p>
          <w:p w14:paraId="096C780A" w14:textId="1C26923E" w:rsidR="00261721" w:rsidRPr="00820861" w:rsidRDefault="003825AD" w:rsidP="00A913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>online</w:t>
            </w:r>
          </w:p>
        </w:tc>
        <w:tc>
          <w:tcPr>
            <w:tcW w:w="9781" w:type="dxa"/>
            <w:gridSpan w:val="4"/>
            <w:vAlign w:val="center"/>
          </w:tcPr>
          <w:p w14:paraId="2145BCCD" w14:textId="1973B891" w:rsidR="00D224F1" w:rsidRPr="00820861" w:rsidRDefault="00D224F1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Применение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активированной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золы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ТЭС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составе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высокопрочных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самоармированных</w:t>
            </w:r>
            <w:proofErr w:type="spellEnd"/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гипсовых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композиций.</w:t>
            </w:r>
          </w:p>
          <w:p w14:paraId="0B68BB8C" w14:textId="37CB5F8E" w:rsidR="00D224F1" w:rsidRPr="00820861" w:rsidRDefault="00D224F1" w:rsidP="00A913C8">
            <w:pPr>
              <w:jc w:val="both"/>
              <w:rPr>
                <w:rFonts w:ascii="Times New Roman" w:hAnsi="Times New Roman"/>
                <w:b/>
                <w:sz w:val="20"/>
                <w:u w:val="single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t>Петропавловский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Кирилл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Сергеевич</w:t>
            </w:r>
            <w:r w:rsidRPr="00820861">
              <w:rPr>
                <w:rFonts w:ascii="Times New Roman" w:hAnsi="Times New Roman"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к.т.н.,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с.н.с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>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института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нано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>-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биотехнологий,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ТвГТУ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Тверь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D224F1" w:rsidRPr="00820861" w14:paraId="21BB408E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455C3C6B" w14:textId="295FF21B" w:rsidR="00D224F1" w:rsidRPr="00820861" w:rsidRDefault="00D224F1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16.30–16.45</w:t>
            </w:r>
          </w:p>
        </w:tc>
        <w:tc>
          <w:tcPr>
            <w:tcW w:w="9781" w:type="dxa"/>
            <w:gridSpan w:val="4"/>
            <w:vAlign w:val="center"/>
          </w:tcPr>
          <w:p w14:paraId="7E86B513" w14:textId="1CAAEBC4" w:rsidR="00D224F1" w:rsidRPr="00820861" w:rsidRDefault="00D224F1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Многокомпонентное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гипсовое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вяжущее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основе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техногенных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продуктов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промышленного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производства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</w:p>
          <w:p w14:paraId="10DDA2CD" w14:textId="101D9F8F" w:rsidR="00D224F1" w:rsidRPr="00820861" w:rsidRDefault="00D224F1" w:rsidP="00A913C8">
            <w:pPr>
              <w:jc w:val="both"/>
              <w:rPr>
                <w:rFonts w:ascii="Times New Roman" w:hAnsi="Times New Roman"/>
                <w:b/>
                <w:sz w:val="20"/>
                <w:u w:val="single"/>
              </w:rPr>
            </w:pPr>
            <w:proofErr w:type="spellStart"/>
            <w:r w:rsidRPr="00820861">
              <w:rPr>
                <w:rFonts w:ascii="Times New Roman" w:hAnsi="Times New Roman"/>
                <w:b/>
                <w:sz w:val="20"/>
              </w:rPr>
              <w:t>Данякин</w:t>
            </w:r>
            <w:proofErr w:type="spellEnd"/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Вадим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Александрович</w:t>
            </w:r>
            <w:r w:rsidRPr="00820861">
              <w:rPr>
                <w:rFonts w:ascii="Times New Roman" w:hAnsi="Times New Roman"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аспирант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каф.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F284C" w:rsidRPr="00820861">
              <w:rPr>
                <w:rFonts w:ascii="Times New Roman" w:hAnsi="Times New Roman"/>
                <w:sz w:val="20"/>
              </w:rPr>
              <w:t>ПСИиК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ТвГТУ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Тверь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D224F1" w:rsidRPr="00820861" w14:paraId="26009C85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27A85643" w14:textId="60D7BAD1" w:rsidR="00D224F1" w:rsidRPr="00820861" w:rsidRDefault="00D224F1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16.45–17.00</w:t>
            </w:r>
          </w:p>
        </w:tc>
        <w:tc>
          <w:tcPr>
            <w:tcW w:w="9781" w:type="dxa"/>
            <w:gridSpan w:val="4"/>
            <w:vAlign w:val="center"/>
          </w:tcPr>
          <w:p w14:paraId="0002178B" w14:textId="2DF13C90" w:rsidR="00D224F1" w:rsidRPr="00820861" w:rsidRDefault="00D224F1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Фрактальный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подход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проектировании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дисперсных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систем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двуводного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гипса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негидратационного</w:t>
            </w:r>
            <w:proofErr w:type="spellEnd"/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твердения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высокодисперсными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минеральными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модификаторами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  <w:p w14:paraId="6B4DE2BF" w14:textId="1AAD3C8D" w:rsidR="00D224F1" w:rsidRPr="00820861" w:rsidRDefault="00D224F1" w:rsidP="00A913C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20861">
              <w:rPr>
                <w:rFonts w:ascii="Times New Roman" w:hAnsi="Times New Roman"/>
                <w:b/>
                <w:sz w:val="20"/>
              </w:rPr>
              <w:t>Коровицын</w:t>
            </w:r>
            <w:proofErr w:type="spellEnd"/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Дмитрий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Александрович</w:t>
            </w:r>
            <w:r w:rsidRPr="00820861">
              <w:rPr>
                <w:rFonts w:ascii="Times New Roman" w:hAnsi="Times New Roman"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аспирант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каф.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F284C" w:rsidRPr="00820861">
              <w:rPr>
                <w:rFonts w:ascii="Times New Roman" w:hAnsi="Times New Roman"/>
                <w:sz w:val="20"/>
              </w:rPr>
              <w:t>ПСИиК</w:t>
            </w:r>
            <w:proofErr w:type="spellEnd"/>
            <w:r w:rsidR="005F284C" w:rsidRPr="00820861">
              <w:rPr>
                <w:rFonts w:ascii="Times New Roman" w:hAnsi="Times New Roman"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ТвГТУ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Тверь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D224F1" w:rsidRPr="00820861" w14:paraId="6E5729C7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5EC4482B" w14:textId="77777777" w:rsidR="00D224F1" w:rsidRPr="00820861" w:rsidRDefault="00D224F1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17.00–17.15</w:t>
            </w:r>
          </w:p>
          <w:p w14:paraId="00816792" w14:textId="3ADE967F" w:rsidR="00261721" w:rsidRPr="00820861" w:rsidRDefault="003825AD" w:rsidP="00A913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>online</w:t>
            </w:r>
          </w:p>
        </w:tc>
        <w:tc>
          <w:tcPr>
            <w:tcW w:w="9781" w:type="dxa"/>
            <w:gridSpan w:val="4"/>
            <w:vAlign w:val="center"/>
          </w:tcPr>
          <w:p w14:paraId="7F6F09ED" w14:textId="02F8B7B5" w:rsidR="00D224F1" w:rsidRPr="00820861" w:rsidRDefault="00D224F1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Применение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углеродсодержащего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техногенного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модификатора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облегченных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гипсовых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композитах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  <w:p w14:paraId="61DCCAA6" w14:textId="1AAC3D00" w:rsidR="00D224F1" w:rsidRPr="00820861" w:rsidRDefault="00D224F1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t>Аль-</w:t>
            </w:r>
            <w:proofErr w:type="spellStart"/>
            <w:r w:rsidRPr="00820861">
              <w:rPr>
                <w:rFonts w:ascii="Times New Roman" w:hAnsi="Times New Roman"/>
                <w:b/>
                <w:sz w:val="20"/>
              </w:rPr>
              <w:t>свейти</w:t>
            </w:r>
            <w:proofErr w:type="spellEnd"/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820861">
              <w:rPr>
                <w:rFonts w:ascii="Times New Roman" w:hAnsi="Times New Roman"/>
                <w:b/>
                <w:sz w:val="20"/>
              </w:rPr>
              <w:t>Моханнад</w:t>
            </w:r>
            <w:proofErr w:type="spellEnd"/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И.М.</w:t>
            </w:r>
            <w:r w:rsidRPr="00820861">
              <w:rPr>
                <w:rFonts w:ascii="Times New Roman" w:hAnsi="Times New Roman"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аспирант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каф</w:t>
            </w:r>
            <w:r w:rsidR="002942BC" w:rsidRPr="00820861">
              <w:rPr>
                <w:rFonts w:ascii="Times New Roman" w:hAnsi="Times New Roman"/>
                <w:sz w:val="20"/>
              </w:rPr>
              <w:t>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F284C" w:rsidRPr="00820861">
              <w:rPr>
                <w:rFonts w:ascii="Times New Roman" w:hAnsi="Times New Roman"/>
                <w:sz w:val="20"/>
              </w:rPr>
              <w:t>ПСИиК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ТвГТУ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Тверь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D224F1" w:rsidRPr="00820861" w14:paraId="687DEEC4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20EAB194" w14:textId="1DF7269C" w:rsidR="00D224F1" w:rsidRPr="00820861" w:rsidRDefault="00D224F1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17.15-17.30</w:t>
            </w:r>
          </w:p>
        </w:tc>
        <w:tc>
          <w:tcPr>
            <w:tcW w:w="9781" w:type="dxa"/>
            <w:gridSpan w:val="4"/>
            <w:vAlign w:val="center"/>
          </w:tcPr>
          <w:p w14:paraId="66AB3F06" w14:textId="5CACDCDA" w:rsidR="00D224F1" w:rsidRPr="00820861" w:rsidRDefault="00D224F1" w:rsidP="00A913C8">
            <w:pPr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820861">
              <w:rPr>
                <w:rFonts w:ascii="Times New Roman" w:hAnsi="Times New Roman"/>
                <w:sz w:val="20"/>
              </w:rPr>
              <w:t>Влияние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температурной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обработки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свойства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сапонитсодержащего</w:t>
            </w:r>
            <w:proofErr w:type="spellEnd"/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материала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как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активной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добавки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для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вяжущих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2E5E1F" w:rsidRPr="00820861">
              <w:rPr>
                <w:rFonts w:ascii="Times New Roman" w:hAnsi="Times New Roman"/>
                <w:sz w:val="20"/>
              </w:rPr>
              <w:t>строительного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2E5E1F" w:rsidRPr="00820861">
              <w:rPr>
                <w:rFonts w:ascii="Times New Roman" w:hAnsi="Times New Roman"/>
                <w:sz w:val="20"/>
              </w:rPr>
              <w:t>материаловедения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  <w:p w14:paraId="529DB53A" w14:textId="3C38C8BE" w:rsidR="00D224F1" w:rsidRPr="00820861" w:rsidRDefault="00D224F1" w:rsidP="00A913C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20861">
              <w:rPr>
                <w:rFonts w:ascii="Times New Roman" w:hAnsi="Times New Roman"/>
                <w:b/>
                <w:sz w:val="20"/>
              </w:rPr>
              <w:t>Сивальнева</w:t>
            </w:r>
            <w:proofErr w:type="spellEnd"/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Мариана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Николаевна,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к.т.н.,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доц.,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доц.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каф.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F284C" w:rsidRPr="00820861">
              <w:rPr>
                <w:rFonts w:ascii="Times New Roman" w:hAnsi="Times New Roman"/>
                <w:sz w:val="20"/>
              </w:rPr>
              <w:t>МиТМ</w:t>
            </w:r>
            <w:proofErr w:type="spellEnd"/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БГТУ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им.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В.Г.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Шухова,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Белгород,</w:t>
            </w:r>
          </w:p>
          <w:p w14:paraId="073E4911" w14:textId="394594A6" w:rsidR="00D224F1" w:rsidRPr="00820861" w:rsidRDefault="00D224F1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lastRenderedPageBreak/>
              <w:t>Бондаренко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Диана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Олеговна,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к.т.н.,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доц.,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доц.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каф.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F284C" w:rsidRPr="00820861">
              <w:rPr>
                <w:rFonts w:ascii="Times New Roman" w:hAnsi="Times New Roman"/>
                <w:sz w:val="20"/>
              </w:rPr>
              <w:t>МиТМ</w:t>
            </w:r>
            <w:proofErr w:type="spellEnd"/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БГТУ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им.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В.Г.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Шухова,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Белгород,</w:t>
            </w:r>
          </w:p>
          <w:p w14:paraId="7B85C03A" w14:textId="263B3C00" w:rsidR="00D224F1" w:rsidRPr="00820861" w:rsidRDefault="00D224F1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Орехова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Татьяна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Николаевна,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к.т.н.,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доц.,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доц.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каф.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F284C" w:rsidRPr="00820861">
              <w:rPr>
                <w:rFonts w:ascii="Times New Roman" w:hAnsi="Times New Roman"/>
                <w:sz w:val="20"/>
              </w:rPr>
              <w:t>ПТиДМ</w:t>
            </w:r>
            <w:proofErr w:type="spellEnd"/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БГТУ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им.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В.Г.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Шухова,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Белгород,</w:t>
            </w:r>
          </w:p>
          <w:p w14:paraId="552C73F8" w14:textId="519BDDA1" w:rsidR="00D224F1" w:rsidRPr="00820861" w:rsidRDefault="00D224F1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Фролова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Мария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Аркадьевна,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к.х.н.,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доц.,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доц.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каф.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F284C" w:rsidRPr="00820861">
              <w:rPr>
                <w:rFonts w:ascii="Times New Roman" w:hAnsi="Times New Roman"/>
                <w:sz w:val="20"/>
              </w:rPr>
              <w:t>КМиСЭ</w:t>
            </w:r>
            <w:proofErr w:type="spellEnd"/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«САФУ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имени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Ломоносова,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Архангельск,</w:t>
            </w:r>
          </w:p>
          <w:p w14:paraId="2569D786" w14:textId="5C48022B" w:rsidR="00354ACA" w:rsidRPr="00820861" w:rsidRDefault="00D224F1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Данилов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Виктор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Евгеньевич,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к.т.н.,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доц.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каф.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F284C" w:rsidRPr="00820861">
              <w:rPr>
                <w:rFonts w:ascii="Times New Roman" w:hAnsi="Times New Roman"/>
                <w:sz w:val="20"/>
              </w:rPr>
              <w:t>КМиСЭ</w:t>
            </w:r>
            <w:proofErr w:type="spellEnd"/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САФУ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имени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Ломоносова,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Архангельск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100908" w:rsidRPr="00820861" w14:paraId="2F4FFC2E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1023" w:type="dxa"/>
            <w:gridSpan w:val="5"/>
            <w:vAlign w:val="center"/>
          </w:tcPr>
          <w:p w14:paraId="51E2408C" w14:textId="6C962663" w:rsidR="00100908" w:rsidRPr="00820861" w:rsidRDefault="00E97BD5" w:rsidP="00A913C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lastRenderedPageBreak/>
              <w:br w:type="page"/>
            </w:r>
            <w:r w:rsidRPr="00820861">
              <w:rPr>
                <w:rFonts w:ascii="Times New Roman" w:hAnsi="Times New Roman"/>
                <w:b/>
                <w:sz w:val="20"/>
              </w:rPr>
              <w:t>16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ноября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2023,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четверг.</w:t>
            </w:r>
          </w:p>
          <w:p w14:paraId="12070F19" w14:textId="595836A8" w:rsidR="00100908" w:rsidRPr="00820861" w:rsidRDefault="00E97BD5" w:rsidP="00A913C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t>10:30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146A96" w:rsidRPr="00820861">
              <w:rPr>
                <w:rFonts w:ascii="Times New Roman" w:hAnsi="Times New Roman"/>
                <w:b/>
                <w:sz w:val="20"/>
              </w:rPr>
              <w:t>–</w:t>
            </w:r>
            <w:r w:rsidR="00146A96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17:00</w:t>
            </w:r>
            <w:r w:rsidR="00146A96">
              <w:rPr>
                <w:rFonts w:ascii="Times New Roman" w:hAnsi="Times New Roman"/>
                <w:b/>
                <w:sz w:val="20"/>
              </w:rPr>
              <w:t>,</w:t>
            </w:r>
            <w:r w:rsidR="00415477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Зал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CC667A" w:rsidRPr="00820861">
              <w:rPr>
                <w:rFonts w:ascii="Times New Roman" w:hAnsi="Times New Roman"/>
                <w:b/>
                <w:sz w:val="20"/>
              </w:rPr>
              <w:t>У</w:t>
            </w:r>
            <w:r w:rsidRPr="00820861">
              <w:rPr>
                <w:rFonts w:ascii="Times New Roman" w:hAnsi="Times New Roman"/>
                <w:b/>
                <w:sz w:val="20"/>
              </w:rPr>
              <w:t>ченого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Совета,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1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этаж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АМД</w:t>
            </w:r>
            <w:r w:rsidR="00381012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381012" w:rsidRPr="00381012">
              <w:rPr>
                <w:rFonts w:ascii="Times New Roman" w:hAnsi="Times New Roman"/>
                <w:bCs/>
                <w:i/>
                <w:iCs/>
                <w:sz w:val="20"/>
              </w:rPr>
              <w:t>(1эт. АДМ</w:t>
            </w:r>
            <w:proofErr w:type="gramStart"/>
            <w:r w:rsidR="00381012" w:rsidRPr="00381012">
              <w:rPr>
                <w:rFonts w:ascii="Times New Roman" w:hAnsi="Times New Roman"/>
                <w:bCs/>
                <w:i/>
                <w:iCs/>
                <w:sz w:val="20"/>
              </w:rPr>
              <w:t>).</w:t>
            </w:r>
            <w:r w:rsidRPr="00820861">
              <w:rPr>
                <w:rFonts w:ascii="Times New Roman" w:hAnsi="Times New Roman"/>
                <w:b/>
                <w:sz w:val="20"/>
              </w:rPr>
              <w:t>.</w:t>
            </w:r>
            <w:proofErr w:type="gramEnd"/>
          </w:p>
          <w:p w14:paraId="6E07833E" w14:textId="7F0D73CE" w:rsidR="00100908" w:rsidRPr="00146A96" w:rsidRDefault="00E97BD5" w:rsidP="00A913C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146A96">
              <w:rPr>
                <w:rFonts w:ascii="Times New Roman" w:hAnsi="Times New Roman"/>
                <w:bCs/>
                <w:sz w:val="20"/>
              </w:rPr>
              <w:t>Модератор</w:t>
            </w:r>
            <w:r w:rsidR="00482F23">
              <w:rPr>
                <w:rFonts w:ascii="Times New Roman" w:hAnsi="Times New Roman"/>
                <w:bCs/>
                <w:sz w:val="20"/>
              </w:rPr>
              <w:t xml:space="preserve">ы </w:t>
            </w:r>
            <w:r w:rsidR="00482F23" w:rsidRPr="00820861">
              <w:rPr>
                <w:rFonts w:ascii="Times New Roman" w:hAnsi="Times New Roman"/>
                <w:b/>
                <w:sz w:val="20"/>
              </w:rPr>
              <w:t>–</w:t>
            </w:r>
            <w:r w:rsidR="00AA1ED4" w:rsidRPr="00146A9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146A96">
              <w:rPr>
                <w:rFonts w:ascii="Times New Roman" w:hAnsi="Times New Roman"/>
                <w:bCs/>
                <w:sz w:val="20"/>
              </w:rPr>
              <w:t>Иноземцев</w:t>
            </w:r>
            <w:r w:rsidR="00AA1ED4" w:rsidRPr="00146A9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146A96">
              <w:rPr>
                <w:rFonts w:ascii="Times New Roman" w:hAnsi="Times New Roman"/>
                <w:bCs/>
                <w:sz w:val="20"/>
              </w:rPr>
              <w:t>Сергей</w:t>
            </w:r>
            <w:r w:rsidR="00AA1ED4" w:rsidRPr="00146A9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146A96">
              <w:rPr>
                <w:rFonts w:ascii="Times New Roman" w:hAnsi="Times New Roman"/>
                <w:bCs/>
                <w:sz w:val="20"/>
              </w:rPr>
              <w:t>Сергеевич</w:t>
            </w:r>
            <w:r w:rsidR="0025529D" w:rsidRPr="00146A96">
              <w:rPr>
                <w:rFonts w:ascii="Times New Roman" w:hAnsi="Times New Roman"/>
                <w:bCs/>
                <w:sz w:val="20"/>
              </w:rPr>
              <w:t>,</w:t>
            </w:r>
            <w:r w:rsidR="00AA1ED4" w:rsidRPr="00146A9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146A96">
              <w:rPr>
                <w:rFonts w:ascii="Times New Roman" w:hAnsi="Times New Roman"/>
                <w:bCs/>
                <w:sz w:val="20"/>
              </w:rPr>
              <w:t>Иноземцев</w:t>
            </w:r>
            <w:r w:rsidR="00AA1ED4" w:rsidRPr="00146A9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146A96">
              <w:rPr>
                <w:rFonts w:ascii="Times New Roman" w:hAnsi="Times New Roman"/>
                <w:bCs/>
                <w:sz w:val="20"/>
              </w:rPr>
              <w:t>Александр</w:t>
            </w:r>
            <w:r w:rsidR="00AA1ED4" w:rsidRPr="00146A9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146A96">
              <w:rPr>
                <w:rFonts w:ascii="Times New Roman" w:hAnsi="Times New Roman"/>
                <w:bCs/>
                <w:sz w:val="20"/>
              </w:rPr>
              <w:t>Сергеевич</w:t>
            </w:r>
            <w:r w:rsidR="00AA1ED4" w:rsidRPr="00146A96">
              <w:rPr>
                <w:rFonts w:ascii="Times New Roman" w:hAnsi="Times New Roman"/>
                <w:bCs/>
                <w:sz w:val="20"/>
              </w:rPr>
              <w:t xml:space="preserve">, </w:t>
            </w:r>
            <w:r w:rsidR="0025529D" w:rsidRPr="00146A96">
              <w:rPr>
                <w:rFonts w:ascii="Times New Roman" w:hAnsi="Times New Roman"/>
                <w:bCs/>
                <w:sz w:val="20"/>
              </w:rPr>
              <w:t>Пилипенко</w:t>
            </w:r>
            <w:r w:rsidR="00AA1ED4" w:rsidRPr="00146A9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25529D" w:rsidRPr="00146A96">
              <w:rPr>
                <w:rFonts w:ascii="Times New Roman" w:hAnsi="Times New Roman"/>
                <w:bCs/>
                <w:sz w:val="20"/>
              </w:rPr>
              <w:t>Антон</w:t>
            </w:r>
            <w:r w:rsidR="00AA1ED4" w:rsidRPr="00146A9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25529D" w:rsidRPr="00146A96">
              <w:rPr>
                <w:rFonts w:ascii="Times New Roman" w:hAnsi="Times New Roman"/>
                <w:bCs/>
                <w:sz w:val="20"/>
              </w:rPr>
              <w:t>Сергеевич</w:t>
            </w:r>
          </w:p>
          <w:p w14:paraId="29EF9136" w14:textId="77777777" w:rsidR="0025529D" w:rsidRDefault="00E97BD5" w:rsidP="00A913C8">
            <w:pPr>
              <w:jc w:val="center"/>
              <w:rPr>
                <w:rFonts w:ascii="Times New Roman" w:hAnsi="Times New Roman"/>
                <w:bCs/>
                <w:sz w:val="20"/>
              </w:rPr>
            </w:pPr>
            <w:r w:rsidRPr="00146A96">
              <w:rPr>
                <w:rFonts w:ascii="Times New Roman" w:hAnsi="Times New Roman"/>
                <w:bCs/>
                <w:sz w:val="20"/>
              </w:rPr>
              <w:t>Технически</w:t>
            </w:r>
            <w:r w:rsidR="00482F23">
              <w:rPr>
                <w:rFonts w:ascii="Times New Roman" w:hAnsi="Times New Roman"/>
                <w:bCs/>
                <w:sz w:val="20"/>
              </w:rPr>
              <w:t>е</w:t>
            </w:r>
            <w:r w:rsidR="00AA1ED4" w:rsidRPr="00146A96">
              <w:rPr>
                <w:rFonts w:ascii="Times New Roman" w:hAnsi="Times New Roman"/>
                <w:bCs/>
                <w:sz w:val="20"/>
              </w:rPr>
              <w:t xml:space="preserve"> </w:t>
            </w:r>
            <w:r w:rsidRPr="00146A96">
              <w:rPr>
                <w:rFonts w:ascii="Times New Roman" w:hAnsi="Times New Roman"/>
                <w:bCs/>
                <w:sz w:val="20"/>
              </w:rPr>
              <w:t>секретар</w:t>
            </w:r>
            <w:r w:rsidR="00482F23">
              <w:rPr>
                <w:rFonts w:ascii="Times New Roman" w:hAnsi="Times New Roman"/>
                <w:bCs/>
                <w:sz w:val="20"/>
              </w:rPr>
              <w:t xml:space="preserve">и </w:t>
            </w:r>
            <w:r w:rsidR="00482F23" w:rsidRPr="00820861">
              <w:rPr>
                <w:rFonts w:ascii="Times New Roman" w:hAnsi="Times New Roman"/>
                <w:b/>
                <w:sz w:val="20"/>
              </w:rPr>
              <w:t>–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5254D3" w:rsidRPr="00820861">
              <w:rPr>
                <w:rFonts w:ascii="Times New Roman" w:hAnsi="Times New Roman"/>
                <w:bCs/>
                <w:sz w:val="20"/>
              </w:rPr>
              <w:t>Матюшин</w:t>
            </w:r>
            <w:r w:rsidR="00AA1ED4" w:rsidRPr="00820861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5254D3" w:rsidRPr="00820861">
              <w:rPr>
                <w:rFonts w:ascii="Times New Roman" w:hAnsi="Times New Roman"/>
                <w:bCs/>
                <w:sz w:val="20"/>
              </w:rPr>
              <w:t>Евгений</w:t>
            </w:r>
            <w:r w:rsidR="00AA1ED4" w:rsidRPr="00820861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5254D3" w:rsidRPr="00820861">
              <w:rPr>
                <w:rFonts w:ascii="Times New Roman" w:hAnsi="Times New Roman"/>
                <w:bCs/>
                <w:sz w:val="20"/>
              </w:rPr>
              <w:t>Валерьевич,</w:t>
            </w:r>
            <w:r w:rsidR="00AA1ED4" w:rsidRPr="00820861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5254D3" w:rsidRPr="00820861">
              <w:rPr>
                <w:rFonts w:ascii="Times New Roman" w:hAnsi="Times New Roman"/>
                <w:bCs/>
                <w:sz w:val="20"/>
              </w:rPr>
              <w:t>Сизяков</w:t>
            </w:r>
            <w:r w:rsidR="00AA1ED4" w:rsidRPr="00820861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5254D3" w:rsidRPr="00820861">
              <w:rPr>
                <w:rFonts w:ascii="Times New Roman" w:hAnsi="Times New Roman"/>
                <w:bCs/>
                <w:sz w:val="20"/>
              </w:rPr>
              <w:t>Иван</w:t>
            </w:r>
            <w:r w:rsidR="00AA1ED4" w:rsidRPr="00820861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5254D3" w:rsidRPr="00820861">
              <w:rPr>
                <w:rFonts w:ascii="Times New Roman" w:hAnsi="Times New Roman"/>
                <w:bCs/>
                <w:sz w:val="20"/>
              </w:rPr>
              <w:t>Дмитриевич</w:t>
            </w:r>
          </w:p>
          <w:p w14:paraId="6ABB5244" w14:textId="03365343" w:rsidR="00354ACA" w:rsidRPr="00354ACA" w:rsidRDefault="00000000" w:rsidP="00354ACA">
            <w:pPr>
              <w:jc w:val="center"/>
              <w:rPr>
                <w:rFonts w:ascii="Times New Roman" w:hAnsi="Times New Roman"/>
                <w:b/>
                <w:color w:val="00B0F0"/>
                <w:sz w:val="18"/>
                <w:szCs w:val="18"/>
              </w:rPr>
            </w:pPr>
            <w:hyperlink r:id="rId16" w:history="1">
              <w:r w:rsidR="00354ACA" w:rsidRPr="00381012">
                <w:rPr>
                  <w:rStyle w:val="a6"/>
                  <w:rFonts w:ascii="Times New Roman" w:hAnsi="Times New Roman"/>
                  <w:b/>
                  <w:sz w:val="18"/>
                  <w:szCs w:val="18"/>
                </w:rPr>
                <w:t>https://cpkvk.ktalk.ru/k509s9qjvsbl</w:t>
              </w:r>
            </w:hyperlink>
          </w:p>
        </w:tc>
      </w:tr>
      <w:tr w:rsidR="00100908" w:rsidRPr="00820861" w14:paraId="240BB595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2A8A45C2" w14:textId="77777777" w:rsidR="00100908" w:rsidRPr="00820861" w:rsidRDefault="00E97BD5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10.30–10.45</w:t>
            </w:r>
          </w:p>
        </w:tc>
        <w:tc>
          <w:tcPr>
            <w:tcW w:w="9781" w:type="dxa"/>
            <w:gridSpan w:val="4"/>
            <w:vAlign w:val="center"/>
          </w:tcPr>
          <w:p w14:paraId="745A006C" w14:textId="71496781" w:rsidR="00393B8E" w:rsidRPr="00820861" w:rsidRDefault="00E97BD5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Современная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теория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практика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технологии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бетонов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для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3D-печати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строительстве</w:t>
            </w:r>
            <w:r w:rsidR="00261721" w:rsidRPr="00820861">
              <w:rPr>
                <w:rFonts w:ascii="Times New Roman" w:hAnsi="Times New Roman"/>
                <w:b/>
                <w:sz w:val="20"/>
              </w:rPr>
              <w:t>.</w:t>
            </w:r>
          </w:p>
          <w:p w14:paraId="15A2DD2D" w14:textId="25C75645" w:rsidR="00100908" w:rsidRPr="00820861" w:rsidRDefault="00E97BD5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t>Иноземцев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Александр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Сергеевич</w:t>
            </w:r>
            <w:r w:rsidR="00F93F60">
              <w:rPr>
                <w:rFonts w:ascii="Times New Roman" w:hAnsi="Times New Roman"/>
                <w:b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доц.,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к.т.н.,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доц.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каф</w:t>
            </w:r>
            <w:r w:rsidR="00393B8E" w:rsidRPr="00820861">
              <w:rPr>
                <w:rFonts w:ascii="Times New Roman" w:hAnsi="Times New Roman"/>
                <w:sz w:val="20"/>
              </w:rPr>
              <w:t>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5F284C" w:rsidRPr="00820861">
              <w:rPr>
                <w:rFonts w:ascii="Times New Roman" w:hAnsi="Times New Roman"/>
                <w:sz w:val="20"/>
              </w:rPr>
              <w:t>СМ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НИУ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МГСУ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100908" w:rsidRPr="00820861" w14:paraId="01FAB601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7041CB60" w14:textId="77777777" w:rsidR="00100908" w:rsidRPr="00820861" w:rsidRDefault="00E97BD5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10.45–11.00</w:t>
            </w:r>
          </w:p>
        </w:tc>
        <w:tc>
          <w:tcPr>
            <w:tcW w:w="9781" w:type="dxa"/>
            <w:gridSpan w:val="4"/>
            <w:vAlign w:val="center"/>
          </w:tcPr>
          <w:p w14:paraId="27240F32" w14:textId="2C8FFD6A" w:rsidR="00100908" w:rsidRPr="00820861" w:rsidRDefault="00E97BD5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Совершенствование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аддитивного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строительного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производства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повышением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адгезии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бетонных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слоев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при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длительных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технологических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перерывах</w:t>
            </w:r>
            <w:r w:rsidR="00261721" w:rsidRPr="00820861">
              <w:rPr>
                <w:rFonts w:ascii="Times New Roman" w:hAnsi="Times New Roman"/>
                <w:b/>
                <w:sz w:val="20"/>
              </w:rPr>
              <w:t>.</w:t>
            </w:r>
          </w:p>
          <w:p w14:paraId="2D67CB9B" w14:textId="2AF990D1" w:rsidR="00100908" w:rsidRPr="00820861" w:rsidRDefault="00E97BD5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20861">
              <w:rPr>
                <w:rFonts w:ascii="Times New Roman" w:hAnsi="Times New Roman"/>
                <w:b/>
                <w:sz w:val="20"/>
              </w:rPr>
              <w:t>Мухаметрахимов</w:t>
            </w:r>
            <w:proofErr w:type="spellEnd"/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Рустем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820861">
              <w:rPr>
                <w:rFonts w:ascii="Times New Roman" w:hAnsi="Times New Roman"/>
                <w:b/>
                <w:sz w:val="20"/>
              </w:rPr>
              <w:t>Ханифович</w:t>
            </w:r>
            <w:proofErr w:type="spellEnd"/>
            <w:r w:rsidRPr="00820861">
              <w:rPr>
                <w:rFonts w:ascii="Times New Roman" w:hAnsi="Times New Roman"/>
                <w:b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к.т.н.,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доц.,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доц.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каф.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5F284C" w:rsidRPr="00820861">
              <w:rPr>
                <w:rFonts w:ascii="Times New Roman" w:hAnsi="Times New Roman"/>
                <w:sz w:val="20"/>
              </w:rPr>
              <w:t>ТСП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КГАСУ,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Казань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100908" w:rsidRPr="00820861" w14:paraId="21D9D478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0A24FCCA" w14:textId="77777777" w:rsidR="00100908" w:rsidRPr="00820861" w:rsidRDefault="00E97BD5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11.00–11.15</w:t>
            </w:r>
          </w:p>
        </w:tc>
        <w:tc>
          <w:tcPr>
            <w:tcW w:w="9781" w:type="dxa"/>
            <w:gridSpan w:val="4"/>
            <w:vAlign w:val="center"/>
          </w:tcPr>
          <w:p w14:paraId="48027C3E" w14:textId="75F3BEB5" w:rsidR="00100908" w:rsidRPr="00820861" w:rsidRDefault="00E97BD5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Термостабилизированный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литой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асфальтобетон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рекуперационных</w:t>
            </w:r>
            <w:proofErr w:type="spellEnd"/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битумах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для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мостовых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сооружений</w:t>
            </w:r>
            <w:r w:rsidR="00261721" w:rsidRPr="00820861">
              <w:rPr>
                <w:rFonts w:ascii="Times New Roman" w:hAnsi="Times New Roman"/>
                <w:b/>
                <w:sz w:val="20"/>
              </w:rPr>
              <w:t>.</w:t>
            </w:r>
          </w:p>
          <w:p w14:paraId="0DB77173" w14:textId="57A653BB" w:rsidR="007E06E2" w:rsidRDefault="002B174E" w:rsidP="007E06E2">
            <w:pPr>
              <w:jc w:val="both"/>
              <w:rPr>
                <w:rFonts w:ascii="Times New Roman" w:hAnsi="Times New Roman"/>
                <w:sz w:val="20"/>
              </w:rPr>
            </w:pPr>
            <w:r w:rsidRPr="007E06E2">
              <w:rPr>
                <w:rFonts w:ascii="Times New Roman" w:hAnsi="Times New Roman"/>
                <w:sz w:val="20"/>
              </w:rPr>
              <w:t>Шестаков Николай</w:t>
            </w:r>
            <w:r w:rsidRPr="007E06E2">
              <w:rPr>
                <w:rFonts w:ascii="Times New Roman" w:hAnsi="Times New Roman"/>
                <w:sz w:val="20"/>
              </w:rPr>
              <w:t xml:space="preserve"> Игоревич </w:t>
            </w:r>
            <w:r w:rsidRPr="007E06E2">
              <w:rPr>
                <w:rFonts w:ascii="Times New Roman" w:hAnsi="Times New Roman"/>
                <w:sz w:val="20"/>
              </w:rPr>
              <w:t>доц.,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7E06E2">
              <w:rPr>
                <w:rFonts w:ascii="Times New Roman" w:hAnsi="Times New Roman"/>
                <w:sz w:val="20"/>
              </w:rPr>
              <w:t>к.т.н., доц.</w:t>
            </w:r>
            <w:r>
              <w:rPr>
                <w:rFonts w:ascii="Times New Roman" w:hAnsi="Times New Roman"/>
                <w:sz w:val="20"/>
              </w:rPr>
              <w:t>,</w:t>
            </w:r>
            <w:r>
              <w:rPr>
                <w:rFonts w:ascii="Arial" w:hAnsi="Arial" w:cs="Arial"/>
                <w:color w:val="333333"/>
                <w:shd w:val="clear" w:color="auto" w:fill="FFFFFF"/>
              </w:rPr>
              <w:t> </w:t>
            </w:r>
            <w:r w:rsidR="00E97BD5" w:rsidRPr="00820861">
              <w:rPr>
                <w:rFonts w:ascii="Times New Roman" w:hAnsi="Times New Roman"/>
                <w:b/>
                <w:sz w:val="20"/>
              </w:rPr>
              <w:t>Хохлова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E97BD5" w:rsidRPr="00820861">
              <w:rPr>
                <w:rFonts w:ascii="Times New Roman" w:hAnsi="Times New Roman"/>
                <w:b/>
                <w:sz w:val="20"/>
              </w:rPr>
              <w:t>Наталья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E97BD5" w:rsidRPr="00820861">
              <w:rPr>
                <w:rFonts w:ascii="Times New Roman" w:hAnsi="Times New Roman"/>
                <w:b/>
                <w:sz w:val="20"/>
              </w:rPr>
              <w:t>Владимировна</w:t>
            </w:r>
            <w:r w:rsidR="00F93F60">
              <w:rPr>
                <w:rFonts w:ascii="Times New Roman" w:hAnsi="Times New Roman"/>
                <w:b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E97BD5" w:rsidRPr="00820861">
              <w:rPr>
                <w:rFonts w:ascii="Times New Roman" w:hAnsi="Times New Roman"/>
                <w:sz w:val="20"/>
              </w:rPr>
              <w:t>аспирант</w:t>
            </w:r>
            <w:r w:rsidR="007E06E2">
              <w:rPr>
                <w:rFonts w:ascii="Times New Roman" w:hAnsi="Times New Roman"/>
                <w:sz w:val="20"/>
              </w:rPr>
              <w:t xml:space="preserve">, </w:t>
            </w:r>
          </w:p>
          <w:p w14:paraId="22654376" w14:textId="3289EA95" w:rsidR="00C72443" w:rsidRPr="00820861" w:rsidRDefault="007E06E2" w:rsidP="007E06E2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каф. градостроительства НИУ МГСУ</w:t>
            </w:r>
          </w:p>
        </w:tc>
      </w:tr>
      <w:tr w:rsidR="00100908" w:rsidRPr="00820861" w14:paraId="39290FCA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406E51DB" w14:textId="77777777" w:rsidR="00100908" w:rsidRPr="00820861" w:rsidRDefault="00E97BD5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11.15–11.30</w:t>
            </w:r>
          </w:p>
          <w:p w14:paraId="3CB8C7D3" w14:textId="275B9AC1" w:rsidR="00261721" w:rsidRPr="00820861" w:rsidRDefault="003825AD" w:rsidP="00A913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>online</w:t>
            </w:r>
          </w:p>
        </w:tc>
        <w:tc>
          <w:tcPr>
            <w:tcW w:w="9781" w:type="dxa"/>
            <w:gridSpan w:val="4"/>
            <w:vAlign w:val="center"/>
          </w:tcPr>
          <w:p w14:paraId="17D6C764" w14:textId="3F249867" w:rsidR="00100908" w:rsidRPr="00820861" w:rsidRDefault="00E97BD5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Проблемы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применения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техногенного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сырья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составе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дорожно-строительных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материалов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  <w:p w14:paraId="25AC03B9" w14:textId="6D935608" w:rsidR="00100908" w:rsidRPr="00820861" w:rsidRDefault="00E97BD5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t>Степаненко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Маргарита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Андреевна</w:t>
            </w:r>
            <w:r w:rsidRPr="00820861">
              <w:rPr>
                <w:rFonts w:ascii="Times New Roman" w:hAnsi="Times New Roman"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аспирант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каф.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F284C" w:rsidRPr="00820861">
              <w:rPr>
                <w:rFonts w:ascii="Times New Roman" w:hAnsi="Times New Roman"/>
                <w:sz w:val="20"/>
              </w:rPr>
              <w:t>МиТМ</w:t>
            </w:r>
            <w:proofErr w:type="spellEnd"/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БГТУ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им.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В.Г.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Шухова,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Белгород,</w:t>
            </w:r>
          </w:p>
          <w:p w14:paraId="5317931E" w14:textId="102A759C" w:rsidR="00100908" w:rsidRPr="00820861" w:rsidRDefault="00E97BD5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Маркова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Ирина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Юрьевна,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к.т.н.,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доц.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каф.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F284C" w:rsidRPr="00820861">
              <w:rPr>
                <w:rFonts w:ascii="Times New Roman" w:hAnsi="Times New Roman"/>
                <w:sz w:val="20"/>
              </w:rPr>
              <w:t>МиТМ</w:t>
            </w:r>
            <w:proofErr w:type="spellEnd"/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БГТУ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им.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В.Г.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Шухова,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Белгород,</w:t>
            </w:r>
          </w:p>
          <w:p w14:paraId="4A73C79B" w14:textId="3BAC6414" w:rsidR="00100908" w:rsidRPr="00820861" w:rsidRDefault="00E97BD5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Бодяков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Александр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Николаевич,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зав.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лаб.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каф.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F284C" w:rsidRPr="00820861">
              <w:rPr>
                <w:rFonts w:ascii="Times New Roman" w:hAnsi="Times New Roman"/>
                <w:sz w:val="20"/>
              </w:rPr>
              <w:t>АиЖД</w:t>
            </w:r>
            <w:proofErr w:type="spellEnd"/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БГТУ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им.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В.Г.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Шухова,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Белгород,</w:t>
            </w:r>
          </w:p>
          <w:p w14:paraId="56BD59C0" w14:textId="79F787C6" w:rsidR="00100908" w:rsidRPr="00820861" w:rsidRDefault="00E97BD5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Строкова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Валерия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Валерьевна,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д.т.н.,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проф.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РАН,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зав.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каф.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F284C" w:rsidRPr="00820861">
              <w:rPr>
                <w:rFonts w:ascii="Times New Roman" w:hAnsi="Times New Roman"/>
                <w:sz w:val="20"/>
              </w:rPr>
              <w:t>МиТМ</w:t>
            </w:r>
            <w:proofErr w:type="spellEnd"/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БГТУ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им.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В.Г.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Шухова,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Белгород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100908" w:rsidRPr="00820861" w14:paraId="319E21EC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4FDCF3F4" w14:textId="77777777" w:rsidR="00100908" w:rsidRPr="00820861" w:rsidRDefault="00E97BD5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11.30–11.45</w:t>
            </w:r>
          </w:p>
          <w:p w14:paraId="774F8794" w14:textId="184B738F" w:rsidR="00261721" w:rsidRPr="00820861" w:rsidRDefault="003825AD" w:rsidP="00A913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>online</w:t>
            </w:r>
          </w:p>
        </w:tc>
        <w:tc>
          <w:tcPr>
            <w:tcW w:w="9781" w:type="dxa"/>
            <w:gridSpan w:val="4"/>
            <w:vAlign w:val="center"/>
          </w:tcPr>
          <w:p w14:paraId="411138BE" w14:textId="2820A766" w:rsidR="00100908" w:rsidRPr="00820861" w:rsidRDefault="00E97BD5" w:rsidP="00A913C8">
            <w:pPr>
              <w:jc w:val="both"/>
              <w:rPr>
                <w:rFonts w:ascii="Times New Roman" w:hAnsi="Times New Roman"/>
                <w:i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Моделирование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морской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среды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для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исследования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процессов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коррозии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бетонов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лабораторных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условиях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  <w:p w14:paraId="4CBAB427" w14:textId="1434746D" w:rsidR="007E06E2" w:rsidRPr="00820861" w:rsidRDefault="002B174E" w:rsidP="007E06E2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C72443">
              <w:rPr>
                <w:rFonts w:ascii="Times New Roman" w:hAnsi="Times New Roman"/>
                <w:bCs/>
                <w:sz w:val="20"/>
              </w:rPr>
              <w:t>Самченко</w:t>
            </w:r>
            <w:proofErr w:type="spellEnd"/>
            <w:r w:rsidRPr="00C72443">
              <w:rPr>
                <w:rFonts w:ascii="Times New Roman" w:hAnsi="Times New Roman"/>
                <w:bCs/>
                <w:sz w:val="20"/>
              </w:rPr>
              <w:t xml:space="preserve"> Светлана Васильевна, </w:t>
            </w:r>
            <w:r w:rsidRPr="00820861">
              <w:rPr>
                <w:rFonts w:ascii="Times New Roman" w:hAnsi="Times New Roman"/>
                <w:sz w:val="20"/>
              </w:rPr>
              <w:t>д.т.н., проф., зав. каф. строительного материаловедения НИУ МГСУ, академик РИА.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E97BD5" w:rsidRPr="00820861">
              <w:rPr>
                <w:rFonts w:ascii="Times New Roman" w:hAnsi="Times New Roman"/>
                <w:b/>
                <w:sz w:val="20"/>
              </w:rPr>
              <w:t>Нгуен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="00E97BD5" w:rsidRPr="00820861">
              <w:rPr>
                <w:rFonts w:ascii="Times New Roman" w:hAnsi="Times New Roman"/>
                <w:b/>
                <w:sz w:val="20"/>
              </w:rPr>
              <w:t>Зоан</w:t>
            </w:r>
            <w:proofErr w:type="spellEnd"/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E97BD5" w:rsidRPr="00820861">
              <w:rPr>
                <w:rFonts w:ascii="Times New Roman" w:hAnsi="Times New Roman"/>
                <w:b/>
                <w:sz w:val="20"/>
              </w:rPr>
              <w:t>Тунг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E97BD5" w:rsidRPr="00820861">
              <w:rPr>
                <w:rFonts w:ascii="Times New Roman" w:hAnsi="Times New Roman"/>
                <w:b/>
                <w:sz w:val="20"/>
              </w:rPr>
              <w:t>Лам,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E97BD5" w:rsidRPr="00820861">
              <w:rPr>
                <w:rFonts w:ascii="Times New Roman" w:hAnsi="Times New Roman"/>
                <w:sz w:val="20"/>
              </w:rPr>
              <w:t>аспирант</w:t>
            </w:r>
            <w:r w:rsidR="007E06E2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каф.</w:t>
            </w:r>
            <w:r w:rsidR="001D4277">
              <w:rPr>
                <w:rFonts w:ascii="Times New Roman" w:hAnsi="Times New Roman"/>
                <w:sz w:val="20"/>
              </w:rPr>
              <w:t xml:space="preserve"> </w:t>
            </w:r>
            <w:r>
              <w:rPr>
                <w:rFonts w:ascii="Times New Roman" w:hAnsi="Times New Roman"/>
                <w:sz w:val="20"/>
              </w:rPr>
              <w:t>СМ, НИУ МГСУ</w:t>
            </w:r>
          </w:p>
        </w:tc>
      </w:tr>
      <w:tr w:rsidR="00100908" w:rsidRPr="00820861" w14:paraId="4C64D813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1A8827D7" w14:textId="77777777" w:rsidR="00100908" w:rsidRPr="00820861" w:rsidRDefault="00E97BD5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11.45–12.00</w:t>
            </w:r>
          </w:p>
        </w:tc>
        <w:tc>
          <w:tcPr>
            <w:tcW w:w="9781" w:type="dxa"/>
            <w:gridSpan w:val="4"/>
            <w:vAlign w:val="center"/>
          </w:tcPr>
          <w:p w14:paraId="746D130F" w14:textId="7095FE92" w:rsidR="00100908" w:rsidRPr="00820861" w:rsidRDefault="00E97BD5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Прогнозирование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регулирование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модуля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упругости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цементных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бетонов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как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метод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повышения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эффективности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армированных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пролетных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конструкций</w:t>
            </w:r>
            <w:r w:rsidR="00261721" w:rsidRPr="00820861">
              <w:rPr>
                <w:rFonts w:ascii="Times New Roman" w:hAnsi="Times New Roman"/>
                <w:b/>
                <w:sz w:val="20"/>
              </w:rPr>
              <w:t>.</w:t>
            </w:r>
          </w:p>
          <w:p w14:paraId="178109E2" w14:textId="35ACE34A" w:rsidR="00100908" w:rsidRPr="00820861" w:rsidRDefault="00E97BD5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t>Королев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Александр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Сергеевич</w:t>
            </w:r>
            <w:r w:rsidR="00F93F60">
              <w:rPr>
                <w:rFonts w:ascii="Times New Roman" w:hAnsi="Times New Roman"/>
                <w:b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доц.,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к.т.н.,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доц.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каф.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F284C" w:rsidRPr="00820861">
              <w:rPr>
                <w:rFonts w:ascii="Times New Roman" w:hAnsi="Times New Roman"/>
                <w:sz w:val="20"/>
              </w:rPr>
              <w:t>СКиС</w:t>
            </w:r>
            <w:proofErr w:type="spellEnd"/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ЮУрГУ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(НИУ)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  <w:highlight w:val="white"/>
              </w:rPr>
              <w:t>Челябинск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100908" w:rsidRPr="00820861" w14:paraId="120DDCE9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1CCEDD18" w14:textId="77777777" w:rsidR="00100908" w:rsidRPr="00820861" w:rsidRDefault="00E97BD5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12.00–12.15</w:t>
            </w:r>
          </w:p>
          <w:p w14:paraId="53C23ADA" w14:textId="1E399EDC" w:rsidR="00261721" w:rsidRPr="00820861" w:rsidRDefault="003825AD" w:rsidP="00A913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>online</w:t>
            </w:r>
          </w:p>
        </w:tc>
        <w:tc>
          <w:tcPr>
            <w:tcW w:w="9781" w:type="dxa"/>
            <w:gridSpan w:val="4"/>
            <w:vAlign w:val="center"/>
          </w:tcPr>
          <w:p w14:paraId="5D5890E4" w14:textId="47FC6CA6" w:rsidR="00100908" w:rsidRPr="00820861" w:rsidRDefault="00E97BD5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Проблемы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количественной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идентификации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формализации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структуры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задачах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информационного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моделирования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строительных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композитов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  <w:p w14:paraId="29BB508C" w14:textId="49C21503" w:rsidR="00100908" w:rsidRPr="00820861" w:rsidRDefault="00E97BD5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t>Макеев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Алексей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Иванович</w:t>
            </w:r>
            <w:r w:rsidR="00F93F60">
              <w:rPr>
                <w:rFonts w:ascii="Times New Roman" w:hAnsi="Times New Roman"/>
                <w:b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доц.,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к.т.н.,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доц.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каф.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F284C" w:rsidRPr="00820861">
              <w:rPr>
                <w:rFonts w:ascii="Times New Roman" w:hAnsi="Times New Roman"/>
                <w:sz w:val="20"/>
              </w:rPr>
              <w:t>ТСМИиК</w:t>
            </w:r>
            <w:proofErr w:type="spellEnd"/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ВГТУ</w:t>
            </w:r>
            <w:r w:rsidR="00E90322" w:rsidRPr="00820861">
              <w:rPr>
                <w:rFonts w:ascii="Times New Roman" w:hAnsi="Times New Roman"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E90322" w:rsidRPr="00820861">
              <w:rPr>
                <w:rFonts w:ascii="Times New Roman" w:hAnsi="Times New Roman"/>
                <w:sz w:val="20"/>
              </w:rPr>
              <w:t>г.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E90322" w:rsidRPr="00820861">
              <w:rPr>
                <w:rFonts w:ascii="Times New Roman" w:hAnsi="Times New Roman"/>
                <w:sz w:val="20"/>
              </w:rPr>
              <w:t>Воронеж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100908" w:rsidRPr="00820861" w14:paraId="7B388B75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38E08626" w14:textId="77777777" w:rsidR="00100908" w:rsidRPr="00820861" w:rsidRDefault="00E97BD5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12.15–12.30</w:t>
            </w:r>
          </w:p>
        </w:tc>
        <w:tc>
          <w:tcPr>
            <w:tcW w:w="9781" w:type="dxa"/>
            <w:gridSpan w:val="4"/>
            <w:vAlign w:val="center"/>
          </w:tcPr>
          <w:p w14:paraId="18873FCA" w14:textId="63686C97" w:rsidR="00100908" w:rsidRPr="00820861" w:rsidRDefault="00E97BD5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Факторы,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влияющие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эффективность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самоочищения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строительных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материалов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фотокаталитически</w:t>
            </w:r>
            <w:proofErr w:type="spellEnd"/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активными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компонентами</w:t>
            </w:r>
            <w:r w:rsidR="00261721" w:rsidRPr="00820861">
              <w:rPr>
                <w:rFonts w:ascii="Times New Roman" w:hAnsi="Times New Roman"/>
                <w:b/>
                <w:sz w:val="20"/>
              </w:rPr>
              <w:t>.</w:t>
            </w:r>
          </w:p>
          <w:p w14:paraId="17A6F603" w14:textId="381AC8FA" w:rsidR="00100908" w:rsidRPr="00820861" w:rsidRDefault="00422BCF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t>Кийко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Полина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Игоревна</w:t>
            </w:r>
            <w:r w:rsidR="00E97BD5" w:rsidRPr="00820861">
              <w:rPr>
                <w:rFonts w:ascii="Times New Roman" w:hAnsi="Times New Roman"/>
                <w:b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E97BD5" w:rsidRPr="00820861">
              <w:rPr>
                <w:rFonts w:ascii="Times New Roman" w:hAnsi="Times New Roman"/>
                <w:sz w:val="20"/>
              </w:rPr>
              <w:t>инженер-исследователь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E97BD5" w:rsidRPr="00820861">
              <w:rPr>
                <w:rFonts w:ascii="Times New Roman" w:hAnsi="Times New Roman"/>
                <w:sz w:val="20"/>
              </w:rPr>
              <w:t>ЮУрГУ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E97BD5" w:rsidRPr="00820861">
              <w:rPr>
                <w:rFonts w:ascii="Times New Roman" w:hAnsi="Times New Roman"/>
                <w:sz w:val="20"/>
              </w:rPr>
              <w:t>(НИУ)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E97BD5" w:rsidRPr="00820861">
              <w:rPr>
                <w:rFonts w:ascii="Times New Roman" w:hAnsi="Times New Roman"/>
                <w:sz w:val="20"/>
              </w:rPr>
              <w:t>г.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E97BD5" w:rsidRPr="00820861">
              <w:rPr>
                <w:rFonts w:ascii="Times New Roman" w:hAnsi="Times New Roman"/>
                <w:sz w:val="20"/>
                <w:highlight w:val="white"/>
              </w:rPr>
              <w:t>Челябинск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100908" w:rsidRPr="00820861" w14:paraId="4B3C4606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434AF473" w14:textId="77777777" w:rsidR="00100908" w:rsidRPr="00820861" w:rsidRDefault="00E97BD5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12.30–12.45</w:t>
            </w:r>
          </w:p>
        </w:tc>
        <w:tc>
          <w:tcPr>
            <w:tcW w:w="9781" w:type="dxa"/>
            <w:gridSpan w:val="4"/>
            <w:vAlign w:val="center"/>
          </w:tcPr>
          <w:p w14:paraId="2D90BDAA" w14:textId="7F9A55F3" w:rsidR="00100908" w:rsidRPr="00820861" w:rsidRDefault="00E97BD5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Исследование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состава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вулканического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шлака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Дальнего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Востока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для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использования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конструкционном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самоуплотняющемся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бетоне</w:t>
            </w:r>
            <w:r w:rsidR="00261721" w:rsidRPr="00820861">
              <w:rPr>
                <w:rFonts w:ascii="Times New Roman" w:hAnsi="Times New Roman"/>
                <w:b/>
                <w:sz w:val="20"/>
              </w:rPr>
              <w:t>.</w:t>
            </w:r>
          </w:p>
          <w:p w14:paraId="17429139" w14:textId="77777777" w:rsidR="001D4277" w:rsidRDefault="001D4277" w:rsidP="00A913C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Ларсен Оксана Александровна доц., к.т.н., доц.</w:t>
            </w:r>
            <w:r w:rsidRPr="00820861">
              <w:rPr>
                <w:rFonts w:ascii="Times New Roman" w:hAnsi="Times New Roman"/>
                <w:sz w:val="20"/>
              </w:rPr>
              <w:t xml:space="preserve"> каф. СМ, НИУ МГСУ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24C8ED17" w14:textId="6FC9E87C" w:rsidR="007E06E2" w:rsidRPr="001D4277" w:rsidRDefault="00E97BD5" w:rsidP="00A913C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20861">
              <w:rPr>
                <w:rFonts w:ascii="Times New Roman" w:hAnsi="Times New Roman"/>
                <w:b/>
                <w:sz w:val="20"/>
              </w:rPr>
              <w:t>Калмакова</w:t>
            </w:r>
            <w:proofErr w:type="spellEnd"/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Полина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Сергеевна</w:t>
            </w:r>
            <w:r w:rsidR="00F93F60">
              <w:rPr>
                <w:rFonts w:ascii="Times New Roman" w:hAnsi="Times New Roman"/>
                <w:b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980F9B" w:rsidRPr="00820861">
              <w:rPr>
                <w:rFonts w:ascii="Times New Roman" w:hAnsi="Times New Roman"/>
                <w:sz w:val="20"/>
              </w:rPr>
              <w:t>а</w:t>
            </w:r>
            <w:r w:rsidRPr="00820861">
              <w:rPr>
                <w:rFonts w:ascii="Times New Roman" w:hAnsi="Times New Roman"/>
                <w:sz w:val="20"/>
              </w:rPr>
              <w:t>спирант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каф</w:t>
            </w:r>
            <w:r w:rsidR="00980F9B" w:rsidRPr="00820861">
              <w:rPr>
                <w:rFonts w:ascii="Times New Roman" w:hAnsi="Times New Roman"/>
                <w:sz w:val="20"/>
              </w:rPr>
              <w:t>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5F284C" w:rsidRPr="00820861">
              <w:rPr>
                <w:rFonts w:ascii="Times New Roman" w:hAnsi="Times New Roman"/>
                <w:sz w:val="20"/>
              </w:rPr>
              <w:t>СМ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НИУ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МГСУ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100908" w:rsidRPr="00820861" w14:paraId="619DF139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625736A2" w14:textId="77777777" w:rsidR="00100908" w:rsidRPr="00820861" w:rsidRDefault="00E97BD5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13.00-14.00</w:t>
            </w:r>
          </w:p>
        </w:tc>
        <w:tc>
          <w:tcPr>
            <w:tcW w:w="9781" w:type="dxa"/>
            <w:gridSpan w:val="4"/>
            <w:vAlign w:val="center"/>
          </w:tcPr>
          <w:p w14:paraId="46D7D89E" w14:textId="746282D5" w:rsidR="00100908" w:rsidRPr="00820861" w:rsidRDefault="00E97BD5" w:rsidP="00A913C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t>ПЕРЕРЫВ</w:t>
            </w:r>
          </w:p>
        </w:tc>
      </w:tr>
      <w:tr w:rsidR="00100908" w:rsidRPr="00820861" w14:paraId="4AA5FF80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1ABBCF8B" w14:textId="77777777" w:rsidR="00100908" w:rsidRPr="00820861" w:rsidRDefault="00E97BD5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14.00–14.15</w:t>
            </w:r>
          </w:p>
          <w:p w14:paraId="033C1105" w14:textId="6BDB067D" w:rsidR="00261721" w:rsidRPr="00820861" w:rsidRDefault="003825AD" w:rsidP="00A913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>online</w:t>
            </w:r>
          </w:p>
        </w:tc>
        <w:tc>
          <w:tcPr>
            <w:tcW w:w="9781" w:type="dxa"/>
            <w:gridSpan w:val="4"/>
            <w:vAlign w:val="center"/>
          </w:tcPr>
          <w:p w14:paraId="3265A337" w14:textId="5E3539FF" w:rsidR="00100908" w:rsidRPr="00820861" w:rsidRDefault="00E97BD5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Теоретические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основы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получения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высокоэффективного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напрягающего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фибробетона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  <w:p w14:paraId="003349E1" w14:textId="3AFEDEBA" w:rsidR="00100908" w:rsidRPr="00820861" w:rsidRDefault="00E97BD5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t>Белкина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Ирина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Владимировна,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2E5E1F" w:rsidRPr="00820861">
              <w:rPr>
                <w:rFonts w:ascii="Times New Roman" w:hAnsi="Times New Roman"/>
                <w:sz w:val="20"/>
              </w:rPr>
              <w:t>с</w:t>
            </w:r>
            <w:r w:rsidRPr="00820861">
              <w:rPr>
                <w:rFonts w:ascii="Times New Roman" w:hAnsi="Times New Roman"/>
                <w:sz w:val="20"/>
              </w:rPr>
              <w:t>т.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преподаватель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каф.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строительного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производства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учреждения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образования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393B8E" w:rsidRPr="00820861">
              <w:rPr>
                <w:rFonts w:ascii="Times New Roman" w:hAnsi="Times New Roman"/>
                <w:sz w:val="20"/>
              </w:rPr>
              <w:t>«</w:t>
            </w:r>
            <w:r w:rsidRPr="00820861">
              <w:rPr>
                <w:rFonts w:ascii="Times New Roman" w:hAnsi="Times New Roman"/>
                <w:sz w:val="20"/>
              </w:rPr>
              <w:t>Гродненский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государственный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университет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имени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Янки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Купалы</w:t>
            </w:r>
            <w:r w:rsidR="00393B8E" w:rsidRPr="00820861">
              <w:rPr>
                <w:rFonts w:ascii="Times New Roman" w:hAnsi="Times New Roman"/>
                <w:sz w:val="20"/>
              </w:rPr>
              <w:t>»</w:t>
            </w:r>
            <w:r w:rsidRPr="00820861">
              <w:rPr>
                <w:rFonts w:ascii="Times New Roman" w:hAnsi="Times New Roman"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Республика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Беларусь,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Гродно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100908" w:rsidRPr="00820861" w14:paraId="1CCE96E3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3C31E11F" w14:textId="77777777" w:rsidR="00100908" w:rsidRPr="00820861" w:rsidRDefault="00E97BD5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14.15–14.30</w:t>
            </w:r>
          </w:p>
          <w:p w14:paraId="5D47A545" w14:textId="0443C6DB" w:rsidR="00261721" w:rsidRPr="00820861" w:rsidRDefault="003825AD" w:rsidP="00A913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>online</w:t>
            </w:r>
          </w:p>
        </w:tc>
        <w:tc>
          <w:tcPr>
            <w:tcW w:w="9781" w:type="dxa"/>
            <w:gridSpan w:val="4"/>
            <w:vAlign w:val="center"/>
          </w:tcPr>
          <w:p w14:paraId="209C3324" w14:textId="5EB35F68" w:rsidR="00100908" w:rsidRPr="00820861" w:rsidRDefault="00E97BD5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Аналитический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подход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назначению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минимального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количества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базальтовой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фибры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для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дисперсного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армирования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цементных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композитов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  <w:p w14:paraId="2362B536" w14:textId="0A61CB8D" w:rsidR="00100908" w:rsidRPr="00820861" w:rsidRDefault="00E97BD5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20861">
              <w:rPr>
                <w:rFonts w:ascii="Times New Roman" w:hAnsi="Times New Roman"/>
                <w:b/>
                <w:sz w:val="20"/>
              </w:rPr>
              <w:t>Беломесова</w:t>
            </w:r>
            <w:proofErr w:type="spellEnd"/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Кристина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Юрьевна</w:t>
            </w:r>
            <w:r w:rsidR="00F93F60">
              <w:rPr>
                <w:rFonts w:ascii="Times New Roman" w:hAnsi="Times New Roman"/>
                <w:b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зам.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декана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строительного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факультета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воспитательной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работе,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магистр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технических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наук,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исследователь,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БрГТУ</w:t>
            </w:r>
            <w:proofErr w:type="spellEnd"/>
            <w:r w:rsidR="00E90322" w:rsidRPr="00820861">
              <w:rPr>
                <w:rFonts w:ascii="Times New Roman" w:hAnsi="Times New Roman"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E90322" w:rsidRPr="00820861">
              <w:rPr>
                <w:rFonts w:ascii="Times New Roman" w:hAnsi="Times New Roman"/>
                <w:sz w:val="20"/>
              </w:rPr>
              <w:t>г.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E90322" w:rsidRPr="00820861">
              <w:rPr>
                <w:rFonts w:ascii="Times New Roman" w:hAnsi="Times New Roman"/>
                <w:sz w:val="20"/>
              </w:rPr>
              <w:t>Брест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100908" w:rsidRPr="00820861" w14:paraId="48CB7B6D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3C7F33C5" w14:textId="77777777" w:rsidR="00100908" w:rsidRPr="00820861" w:rsidRDefault="00E97BD5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14.30–14.45</w:t>
            </w:r>
          </w:p>
        </w:tc>
        <w:tc>
          <w:tcPr>
            <w:tcW w:w="9781" w:type="dxa"/>
            <w:gridSpan w:val="4"/>
            <w:vAlign w:val="center"/>
          </w:tcPr>
          <w:p w14:paraId="76F1D3F8" w14:textId="61C320A6" w:rsidR="00100908" w:rsidRPr="00820861" w:rsidRDefault="00E97BD5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Влияние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объемного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содержания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вида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фибры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прочность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при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сжатии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сверхвысокопрочного</w:t>
            </w:r>
            <w:proofErr w:type="spellEnd"/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сталефибробетона</w:t>
            </w:r>
            <w:proofErr w:type="spellEnd"/>
            <w:r w:rsidR="00261721" w:rsidRPr="00820861">
              <w:rPr>
                <w:rFonts w:ascii="Times New Roman" w:hAnsi="Times New Roman"/>
                <w:b/>
                <w:sz w:val="20"/>
              </w:rPr>
              <w:t>.</w:t>
            </w:r>
          </w:p>
          <w:p w14:paraId="43BF9526" w14:textId="77777777" w:rsidR="001D4277" w:rsidRDefault="001D4277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 Вадим Геннадьевич доц., к.т.н., доц.</w:t>
            </w:r>
            <w:r w:rsidRPr="00820861">
              <w:rPr>
                <w:rFonts w:ascii="Times New Roman" w:hAnsi="Times New Roman"/>
                <w:sz w:val="20"/>
              </w:rPr>
              <w:t xml:space="preserve"> каф. СМ, НИУ МГСУ</w:t>
            </w:r>
            <w:r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365DD545" w14:textId="27C9A082" w:rsidR="007E06E2" w:rsidRPr="001D4277" w:rsidRDefault="00E97BD5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t>Матюшин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Евгений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Валерьевич</w:t>
            </w:r>
            <w:r w:rsidR="00F93F60">
              <w:rPr>
                <w:rFonts w:ascii="Times New Roman" w:hAnsi="Times New Roman"/>
                <w:b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E90322" w:rsidRPr="00820861">
              <w:rPr>
                <w:rFonts w:ascii="Times New Roman" w:hAnsi="Times New Roman"/>
                <w:sz w:val="20"/>
              </w:rPr>
              <w:t>а</w:t>
            </w:r>
            <w:r w:rsidRPr="00820861">
              <w:rPr>
                <w:rFonts w:ascii="Times New Roman" w:hAnsi="Times New Roman"/>
                <w:sz w:val="20"/>
              </w:rPr>
              <w:t>спирант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каф</w:t>
            </w:r>
            <w:r w:rsidR="00E90322" w:rsidRPr="00820861">
              <w:rPr>
                <w:rFonts w:ascii="Times New Roman" w:hAnsi="Times New Roman"/>
                <w:sz w:val="20"/>
              </w:rPr>
              <w:t>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5F284C" w:rsidRPr="00820861">
              <w:rPr>
                <w:rFonts w:ascii="Times New Roman" w:hAnsi="Times New Roman"/>
                <w:sz w:val="20"/>
              </w:rPr>
              <w:t>СМ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НИУ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МГСУ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100908" w:rsidRPr="00820861" w14:paraId="22BE6268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414AE9C0" w14:textId="77777777" w:rsidR="00100908" w:rsidRPr="00820861" w:rsidRDefault="00E97BD5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14.45–15.00</w:t>
            </w:r>
          </w:p>
        </w:tc>
        <w:tc>
          <w:tcPr>
            <w:tcW w:w="9781" w:type="dxa"/>
            <w:gridSpan w:val="4"/>
            <w:vAlign w:val="center"/>
          </w:tcPr>
          <w:p w14:paraId="71F64CD4" w14:textId="6669A97F" w:rsidR="00100908" w:rsidRPr="00820861" w:rsidRDefault="00E97BD5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Физико-механические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свойства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бетонов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стеклопластиковой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фиброй</w:t>
            </w:r>
            <w:r w:rsidR="00261721" w:rsidRPr="00820861">
              <w:rPr>
                <w:rFonts w:ascii="Times New Roman" w:hAnsi="Times New Roman"/>
                <w:b/>
                <w:sz w:val="20"/>
              </w:rPr>
              <w:t>.</w:t>
            </w:r>
          </w:p>
          <w:p w14:paraId="307F40D3" w14:textId="77777777" w:rsidR="001D4277" w:rsidRDefault="001D4277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Соловьев Вадим Геннадьевич доц., к.т.н., доц.</w:t>
            </w:r>
            <w:r w:rsidRPr="00820861">
              <w:rPr>
                <w:rFonts w:ascii="Times New Roman" w:hAnsi="Times New Roman"/>
                <w:sz w:val="20"/>
              </w:rPr>
              <w:t xml:space="preserve"> каф. СМ, НИУ МГСУ</w:t>
            </w:r>
            <w:r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</w:p>
          <w:p w14:paraId="10EE584E" w14:textId="7D1F5C90" w:rsidR="007E06E2" w:rsidRPr="00820861" w:rsidRDefault="00E97BD5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t>Сизяков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Иван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Дмитриевич</w:t>
            </w:r>
            <w:r w:rsidR="00F93F60">
              <w:rPr>
                <w:rFonts w:ascii="Times New Roman" w:hAnsi="Times New Roman"/>
                <w:b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E90322" w:rsidRPr="00820861">
              <w:rPr>
                <w:rFonts w:ascii="Times New Roman" w:hAnsi="Times New Roman"/>
                <w:sz w:val="20"/>
              </w:rPr>
              <w:t>п</w:t>
            </w:r>
            <w:r w:rsidRPr="00820861">
              <w:rPr>
                <w:rFonts w:ascii="Times New Roman" w:hAnsi="Times New Roman"/>
                <w:sz w:val="20"/>
              </w:rPr>
              <w:t>реподаватель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каф</w:t>
            </w:r>
            <w:r w:rsidR="00E90322" w:rsidRPr="00820861">
              <w:rPr>
                <w:rFonts w:ascii="Times New Roman" w:hAnsi="Times New Roman"/>
                <w:sz w:val="20"/>
              </w:rPr>
              <w:t>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5F284C" w:rsidRPr="00820861">
              <w:rPr>
                <w:rFonts w:ascii="Times New Roman" w:hAnsi="Times New Roman"/>
                <w:sz w:val="20"/>
              </w:rPr>
              <w:t>СМ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НИУ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МГСУ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100908" w:rsidRPr="00820861" w14:paraId="3DFADBDA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58AF64F7" w14:textId="77777777" w:rsidR="00100908" w:rsidRPr="00820861" w:rsidRDefault="00E97BD5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15.00–15.15</w:t>
            </w:r>
          </w:p>
          <w:p w14:paraId="7CD200DA" w14:textId="5B0CF72B" w:rsidR="00261721" w:rsidRPr="00820861" w:rsidRDefault="003825AD" w:rsidP="00A913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>online</w:t>
            </w:r>
          </w:p>
        </w:tc>
        <w:tc>
          <w:tcPr>
            <w:tcW w:w="9781" w:type="dxa"/>
            <w:gridSpan w:val="4"/>
            <w:vAlign w:val="center"/>
          </w:tcPr>
          <w:p w14:paraId="1F779991" w14:textId="37DB5D76" w:rsidR="00100908" w:rsidRPr="00820861" w:rsidRDefault="00E97BD5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Свойства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фибропенобетонов</w:t>
            </w:r>
            <w:proofErr w:type="spellEnd"/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основе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техногенного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сырья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камнеобрабатывающих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предприятий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  <w:p w14:paraId="4A4B1895" w14:textId="22B7527E" w:rsidR="00100908" w:rsidRPr="00820861" w:rsidRDefault="00E97BD5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20861">
              <w:rPr>
                <w:rFonts w:ascii="Times New Roman" w:hAnsi="Times New Roman"/>
                <w:b/>
                <w:sz w:val="20"/>
              </w:rPr>
              <w:t>Гебру</w:t>
            </w:r>
            <w:proofErr w:type="spellEnd"/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820861">
              <w:rPr>
                <w:rFonts w:ascii="Times New Roman" w:hAnsi="Times New Roman"/>
                <w:b/>
                <w:sz w:val="20"/>
              </w:rPr>
              <w:t>Берхане</w:t>
            </w:r>
            <w:proofErr w:type="spellEnd"/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820861">
              <w:rPr>
                <w:rFonts w:ascii="Times New Roman" w:hAnsi="Times New Roman"/>
                <w:b/>
                <w:sz w:val="20"/>
              </w:rPr>
              <w:t>Куменит</w:t>
            </w:r>
            <w:proofErr w:type="spellEnd"/>
            <w:r w:rsidR="00F93F60">
              <w:rPr>
                <w:rFonts w:ascii="Times New Roman" w:hAnsi="Times New Roman"/>
                <w:b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422BCF" w:rsidRPr="00820861">
              <w:rPr>
                <w:rFonts w:ascii="Times New Roman" w:hAnsi="Times New Roman"/>
                <w:sz w:val="20"/>
              </w:rPr>
              <w:t>а</w:t>
            </w:r>
            <w:r w:rsidRPr="00820861">
              <w:rPr>
                <w:rFonts w:ascii="Times New Roman" w:hAnsi="Times New Roman"/>
                <w:sz w:val="20"/>
              </w:rPr>
              <w:t>спирант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каф</w:t>
            </w:r>
            <w:r w:rsidR="00E90322" w:rsidRPr="00820861">
              <w:rPr>
                <w:rFonts w:ascii="Times New Roman" w:hAnsi="Times New Roman"/>
                <w:sz w:val="20"/>
              </w:rPr>
              <w:t>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5F284C" w:rsidRPr="00820861">
              <w:rPr>
                <w:rFonts w:ascii="Times New Roman" w:hAnsi="Times New Roman"/>
                <w:sz w:val="20"/>
              </w:rPr>
              <w:t>СМ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ДГТУ</w:t>
            </w:r>
            <w:r w:rsidR="002E5E1F" w:rsidRPr="00820861">
              <w:rPr>
                <w:rFonts w:ascii="Times New Roman" w:hAnsi="Times New Roman"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Ростов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>-на-Дону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100908" w:rsidRPr="00820861" w14:paraId="28DF435B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5BD11E39" w14:textId="77777777" w:rsidR="00100908" w:rsidRPr="00820861" w:rsidRDefault="00E97BD5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15.15–15.30</w:t>
            </w:r>
          </w:p>
        </w:tc>
        <w:tc>
          <w:tcPr>
            <w:tcW w:w="9781" w:type="dxa"/>
            <w:gridSpan w:val="4"/>
            <w:vAlign w:val="center"/>
          </w:tcPr>
          <w:p w14:paraId="7EC4FBF6" w14:textId="77777777" w:rsidR="001D4277" w:rsidRDefault="00E97BD5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Технологические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свойства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лёгких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бетонов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повышенной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подвижностью</w:t>
            </w:r>
            <w:r w:rsidR="00261721" w:rsidRPr="007E06E2">
              <w:rPr>
                <w:rFonts w:ascii="Times New Roman" w:hAnsi="Times New Roman"/>
                <w:sz w:val="20"/>
              </w:rPr>
              <w:t>.</w:t>
            </w:r>
            <w:r w:rsidR="001D4277" w:rsidRPr="007E06E2">
              <w:rPr>
                <w:rFonts w:ascii="Times New Roman" w:hAnsi="Times New Roman"/>
                <w:sz w:val="20"/>
              </w:rPr>
              <w:t xml:space="preserve"> </w:t>
            </w:r>
          </w:p>
          <w:p w14:paraId="00815D5B" w14:textId="12B682CF" w:rsidR="00100908" w:rsidRPr="007E06E2" w:rsidRDefault="001D4277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7E06E2">
              <w:rPr>
                <w:rFonts w:ascii="Times New Roman" w:hAnsi="Times New Roman"/>
                <w:sz w:val="20"/>
              </w:rPr>
              <w:t xml:space="preserve">Иноземцев Александр Сергеевич </w:t>
            </w:r>
            <w:r>
              <w:rPr>
                <w:rFonts w:ascii="Times New Roman" w:hAnsi="Times New Roman"/>
                <w:sz w:val="20"/>
              </w:rPr>
              <w:t>доц., к.т.н., доц.</w:t>
            </w:r>
            <w:r w:rsidRPr="00820861">
              <w:rPr>
                <w:rFonts w:ascii="Times New Roman" w:hAnsi="Times New Roman"/>
                <w:sz w:val="20"/>
              </w:rPr>
              <w:t xml:space="preserve"> каф. СМ, НИУ МГСУ</w:t>
            </w:r>
          </w:p>
          <w:p w14:paraId="7DE72E11" w14:textId="6603187B" w:rsidR="007E06E2" w:rsidRPr="007E06E2" w:rsidRDefault="00E97BD5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7E06E2">
              <w:rPr>
                <w:rFonts w:ascii="Times New Roman" w:hAnsi="Times New Roman"/>
                <w:b/>
                <w:bCs/>
                <w:sz w:val="20"/>
              </w:rPr>
              <w:t>Епихин</w:t>
            </w:r>
            <w:r w:rsidR="00AA1ED4" w:rsidRPr="007E06E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7E06E2">
              <w:rPr>
                <w:rFonts w:ascii="Times New Roman" w:hAnsi="Times New Roman"/>
                <w:b/>
                <w:bCs/>
                <w:sz w:val="20"/>
              </w:rPr>
              <w:t>Сергей</w:t>
            </w:r>
            <w:r w:rsidR="00AA1ED4" w:rsidRPr="007E06E2">
              <w:rPr>
                <w:rFonts w:ascii="Times New Roman" w:hAnsi="Times New Roman"/>
                <w:b/>
                <w:bCs/>
                <w:sz w:val="20"/>
              </w:rPr>
              <w:t xml:space="preserve"> </w:t>
            </w:r>
            <w:r w:rsidRPr="007E06E2">
              <w:rPr>
                <w:rFonts w:ascii="Times New Roman" w:hAnsi="Times New Roman"/>
                <w:b/>
                <w:bCs/>
                <w:sz w:val="20"/>
              </w:rPr>
              <w:t>Дмитриевич</w:t>
            </w:r>
            <w:r w:rsidR="00F93F60" w:rsidRPr="007E06E2">
              <w:rPr>
                <w:rFonts w:ascii="Times New Roman" w:hAnsi="Times New Roman"/>
                <w:sz w:val="20"/>
              </w:rPr>
              <w:t>,</w:t>
            </w:r>
            <w:r w:rsidR="00AA1ED4" w:rsidRPr="007E06E2">
              <w:rPr>
                <w:rFonts w:ascii="Times New Roman" w:hAnsi="Times New Roman"/>
                <w:sz w:val="20"/>
              </w:rPr>
              <w:t xml:space="preserve"> </w:t>
            </w:r>
            <w:r w:rsidR="00096181" w:rsidRPr="00820861">
              <w:rPr>
                <w:rFonts w:ascii="Times New Roman" w:hAnsi="Times New Roman"/>
                <w:sz w:val="20"/>
              </w:rPr>
              <w:t>п</w:t>
            </w:r>
            <w:r w:rsidRPr="00820861">
              <w:rPr>
                <w:rFonts w:ascii="Times New Roman" w:hAnsi="Times New Roman"/>
                <w:sz w:val="20"/>
              </w:rPr>
              <w:t>реподаватель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каф</w:t>
            </w:r>
            <w:r w:rsidR="00096181" w:rsidRPr="00820861">
              <w:rPr>
                <w:rFonts w:ascii="Times New Roman" w:hAnsi="Times New Roman"/>
                <w:sz w:val="20"/>
              </w:rPr>
              <w:t>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5F284C" w:rsidRPr="00820861">
              <w:rPr>
                <w:rFonts w:ascii="Times New Roman" w:hAnsi="Times New Roman"/>
                <w:sz w:val="20"/>
              </w:rPr>
              <w:t>СМ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НИУ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МГСУ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7B3C78" w:rsidRPr="00820861" w14:paraId="0BE41203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77AFD79B" w14:textId="3C5AF1EB" w:rsidR="007B3C78" w:rsidRPr="00820861" w:rsidRDefault="007B3C78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15.30–15.45</w:t>
            </w:r>
          </w:p>
        </w:tc>
        <w:tc>
          <w:tcPr>
            <w:tcW w:w="9781" w:type="dxa"/>
            <w:gridSpan w:val="4"/>
            <w:vAlign w:val="center"/>
          </w:tcPr>
          <w:p w14:paraId="398E00A1" w14:textId="442BC5ED" w:rsidR="007B3C78" w:rsidRPr="00820861" w:rsidRDefault="007B3C78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Оценка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капиллярно-поровой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структуры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легких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бетонов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  <w:p w14:paraId="2FEF56DC" w14:textId="70DFFEC8" w:rsidR="007B3C78" w:rsidRPr="00820861" w:rsidRDefault="007B3C78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t>Куликов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Владимир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Георгиевич</w:t>
            </w:r>
            <w:r w:rsidR="00F93F60">
              <w:rPr>
                <w:rFonts w:ascii="Times New Roman" w:hAnsi="Times New Roman"/>
                <w:b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доц.,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к.т.н.,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доц.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каф.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F284C" w:rsidRPr="00820861">
              <w:rPr>
                <w:rFonts w:ascii="Times New Roman" w:hAnsi="Times New Roman"/>
                <w:sz w:val="20"/>
              </w:rPr>
              <w:t>СтМ</w:t>
            </w:r>
            <w:proofErr w:type="spellEnd"/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НИУ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МГСУ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7B3C78" w:rsidRPr="00820861" w14:paraId="3901B5EA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61392C7D" w14:textId="77777777" w:rsidR="007B3C78" w:rsidRPr="00820861" w:rsidRDefault="007B3C78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15.45–16.00</w:t>
            </w:r>
          </w:p>
          <w:p w14:paraId="1827BEC5" w14:textId="2B1E5CC0" w:rsidR="00261721" w:rsidRPr="00820861" w:rsidRDefault="003825AD" w:rsidP="00A913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>online</w:t>
            </w:r>
          </w:p>
        </w:tc>
        <w:tc>
          <w:tcPr>
            <w:tcW w:w="9781" w:type="dxa"/>
            <w:gridSpan w:val="4"/>
            <w:vAlign w:val="center"/>
          </w:tcPr>
          <w:p w14:paraId="47CE54B2" w14:textId="7AFAA362" w:rsidR="007B3C78" w:rsidRPr="00820861" w:rsidRDefault="007B3C78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Применение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техногенного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сырья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процессе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синтеза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пеностекла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гетерогенной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микроструктурой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  <w:p w14:paraId="7845A1DD" w14:textId="67FA2292" w:rsidR="00AA1ED4" w:rsidRPr="00820861" w:rsidRDefault="007B3C78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t>Грушко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Ирина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Сергеевна</w:t>
            </w:r>
            <w:r w:rsidRPr="00820861">
              <w:rPr>
                <w:rFonts w:ascii="Times New Roman" w:hAnsi="Times New Roman"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к.т.н.,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доцент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кафедры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5F284C" w:rsidRPr="00820861">
              <w:rPr>
                <w:rFonts w:ascii="Times New Roman" w:hAnsi="Times New Roman"/>
                <w:sz w:val="20"/>
              </w:rPr>
              <w:t>ПГСГиФ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ФГБОУ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Южно-Российский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государственный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политехнический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университет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(НПИ)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имени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М.И.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Платова,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г.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Новочеркасск</w:t>
            </w:r>
            <w:r w:rsidR="00261721" w:rsidRPr="00820861">
              <w:rPr>
                <w:rFonts w:ascii="Times New Roman" w:hAnsi="Times New Roman"/>
                <w:sz w:val="20"/>
              </w:rPr>
              <w:t>,</w:t>
            </w:r>
          </w:p>
          <w:p w14:paraId="1B7CD1CD" w14:textId="36CE79BA" w:rsidR="00AA1ED4" w:rsidRPr="00820861" w:rsidRDefault="005F284C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Сергей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Викторович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Федосов,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7B3C78" w:rsidRPr="00820861">
              <w:rPr>
                <w:rFonts w:ascii="Times New Roman" w:hAnsi="Times New Roman"/>
                <w:sz w:val="20"/>
              </w:rPr>
              <w:t>академик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7B3C78" w:rsidRPr="00820861">
              <w:rPr>
                <w:rFonts w:ascii="Times New Roman" w:hAnsi="Times New Roman"/>
                <w:sz w:val="20"/>
              </w:rPr>
              <w:t>РААСН,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7B3C78" w:rsidRPr="00820861">
              <w:rPr>
                <w:rFonts w:ascii="Times New Roman" w:hAnsi="Times New Roman"/>
                <w:sz w:val="20"/>
              </w:rPr>
              <w:t>д.т.н.,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7B3C78" w:rsidRPr="00820861">
              <w:rPr>
                <w:rFonts w:ascii="Times New Roman" w:hAnsi="Times New Roman"/>
                <w:sz w:val="20"/>
              </w:rPr>
              <w:t>проф</w:t>
            </w:r>
            <w:r w:rsidR="00AA1ED4" w:rsidRPr="00820861">
              <w:rPr>
                <w:rFonts w:ascii="Times New Roman" w:hAnsi="Times New Roman"/>
                <w:sz w:val="20"/>
              </w:rPr>
              <w:t>.</w:t>
            </w:r>
            <w:r w:rsidR="007B3C78" w:rsidRPr="00820861">
              <w:rPr>
                <w:rFonts w:ascii="Times New Roman" w:hAnsi="Times New Roman"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7B3C78" w:rsidRPr="00820861">
              <w:rPr>
                <w:rFonts w:ascii="Times New Roman" w:hAnsi="Times New Roman"/>
                <w:sz w:val="20"/>
              </w:rPr>
              <w:t>каф</w:t>
            </w:r>
            <w:r w:rsidRPr="00820861">
              <w:rPr>
                <w:rFonts w:ascii="Times New Roman" w:hAnsi="Times New Roman"/>
                <w:sz w:val="20"/>
              </w:rPr>
              <w:t>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ТОСП</w:t>
            </w:r>
            <w:r w:rsidR="00AA1ED4" w:rsidRPr="00820861">
              <w:rPr>
                <w:rFonts w:ascii="Times New Roman" w:hAnsi="Times New Roman"/>
                <w:sz w:val="20"/>
              </w:rPr>
              <w:t>, НИУ МГСУ</w:t>
            </w:r>
            <w:r w:rsidR="007B3C78" w:rsidRPr="00820861">
              <w:rPr>
                <w:rFonts w:ascii="Times New Roman" w:hAnsi="Times New Roman"/>
                <w:sz w:val="20"/>
              </w:rPr>
              <w:t>,</w:t>
            </w:r>
          </w:p>
          <w:p w14:paraId="5194154B" w14:textId="0C19779C" w:rsidR="007B3C78" w:rsidRPr="00820861" w:rsidRDefault="005F284C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Максим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Олегович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Баканов,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7B3C78" w:rsidRPr="00820861">
              <w:rPr>
                <w:rFonts w:ascii="Times New Roman" w:hAnsi="Times New Roman"/>
                <w:sz w:val="20"/>
              </w:rPr>
              <w:t>советник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7B3C78" w:rsidRPr="00820861">
              <w:rPr>
                <w:rFonts w:ascii="Times New Roman" w:hAnsi="Times New Roman"/>
                <w:sz w:val="20"/>
              </w:rPr>
              <w:t>РААСН,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7B3C78" w:rsidRPr="00820861">
              <w:rPr>
                <w:rFonts w:ascii="Times New Roman" w:hAnsi="Times New Roman"/>
                <w:sz w:val="20"/>
              </w:rPr>
              <w:t>д.т.н.,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7B3C78" w:rsidRPr="00820861">
              <w:rPr>
                <w:rFonts w:ascii="Times New Roman" w:hAnsi="Times New Roman"/>
                <w:sz w:val="20"/>
              </w:rPr>
              <w:t>доцент,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7B3C78" w:rsidRPr="00820861">
              <w:rPr>
                <w:rFonts w:ascii="Times New Roman" w:hAnsi="Times New Roman"/>
                <w:sz w:val="20"/>
              </w:rPr>
              <w:t>начальник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7B3C78" w:rsidRPr="00820861">
              <w:rPr>
                <w:rFonts w:ascii="Times New Roman" w:hAnsi="Times New Roman"/>
                <w:sz w:val="20"/>
              </w:rPr>
              <w:t>учебно-научного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7B3C78" w:rsidRPr="00820861">
              <w:rPr>
                <w:rFonts w:ascii="Times New Roman" w:hAnsi="Times New Roman"/>
                <w:sz w:val="20"/>
              </w:rPr>
              <w:t>комплекса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7B3C78" w:rsidRPr="00820861">
              <w:rPr>
                <w:rFonts w:ascii="Times New Roman" w:hAnsi="Times New Roman"/>
                <w:sz w:val="20"/>
              </w:rPr>
              <w:t>«Пожаротушение»,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7B3C78" w:rsidRPr="00820861">
              <w:rPr>
                <w:rFonts w:ascii="Times New Roman" w:hAnsi="Times New Roman"/>
                <w:sz w:val="20"/>
              </w:rPr>
              <w:t>Ивановская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7B3C78" w:rsidRPr="00820861">
              <w:rPr>
                <w:rFonts w:ascii="Times New Roman" w:hAnsi="Times New Roman"/>
                <w:sz w:val="20"/>
              </w:rPr>
              <w:t>пожарно-спасательная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7B3C78" w:rsidRPr="00820861">
              <w:rPr>
                <w:rFonts w:ascii="Times New Roman" w:hAnsi="Times New Roman"/>
                <w:sz w:val="20"/>
              </w:rPr>
              <w:t>академия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7B3C78" w:rsidRPr="00820861">
              <w:rPr>
                <w:rFonts w:ascii="Times New Roman" w:hAnsi="Times New Roman"/>
                <w:sz w:val="20"/>
              </w:rPr>
              <w:t>ГПС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7B3C78" w:rsidRPr="00820861">
              <w:rPr>
                <w:rFonts w:ascii="Times New Roman" w:hAnsi="Times New Roman"/>
                <w:sz w:val="20"/>
              </w:rPr>
              <w:t>МЧС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7B3C78" w:rsidRPr="00820861">
              <w:rPr>
                <w:rFonts w:ascii="Times New Roman" w:hAnsi="Times New Roman"/>
                <w:sz w:val="20"/>
              </w:rPr>
              <w:t>России</w:t>
            </w:r>
            <w:r w:rsidR="00261721" w:rsidRPr="00820861">
              <w:rPr>
                <w:rFonts w:ascii="Times New Roman" w:hAnsi="Times New Roman"/>
                <w:sz w:val="20"/>
              </w:rPr>
              <w:t>, г. Иваново.</w:t>
            </w:r>
          </w:p>
        </w:tc>
      </w:tr>
      <w:tr w:rsidR="007B3C78" w:rsidRPr="00820861" w14:paraId="39540CF5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11AC996B" w14:textId="75CC9F1F" w:rsidR="007B3C78" w:rsidRPr="00820861" w:rsidRDefault="007B3C78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16.00–16.15</w:t>
            </w:r>
          </w:p>
        </w:tc>
        <w:tc>
          <w:tcPr>
            <w:tcW w:w="9781" w:type="dxa"/>
            <w:gridSpan w:val="4"/>
            <w:vAlign w:val="center"/>
          </w:tcPr>
          <w:p w14:paraId="25865552" w14:textId="480E4C60" w:rsidR="007B3C78" w:rsidRPr="00820861" w:rsidRDefault="007B3C78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Исследование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свойств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пеностекольного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щебня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для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производства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состава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самоуплотняющегося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бетона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  <w:p w14:paraId="4DC52213" w14:textId="77777777" w:rsidR="001D4277" w:rsidRDefault="001D4277" w:rsidP="00A913C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Ларсен Оксана Александровна доц., к.т.н., доц.</w:t>
            </w:r>
            <w:r w:rsidRPr="00820861">
              <w:rPr>
                <w:rFonts w:ascii="Times New Roman" w:hAnsi="Times New Roman"/>
                <w:sz w:val="20"/>
              </w:rPr>
              <w:t xml:space="preserve"> каф. СМ, НИУ МГСУ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2D83EE27" w14:textId="1EB91390" w:rsidR="007E06E2" w:rsidRPr="001D4277" w:rsidRDefault="007B3C78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lastRenderedPageBreak/>
              <w:t>Мелихов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Данила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Олегович</w:t>
            </w:r>
            <w:r w:rsidR="00F93F60">
              <w:rPr>
                <w:rFonts w:ascii="Times New Roman" w:hAnsi="Times New Roman"/>
                <w:b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аспирант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каф.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5F284C" w:rsidRPr="00820861">
              <w:rPr>
                <w:rFonts w:ascii="Times New Roman" w:hAnsi="Times New Roman"/>
                <w:sz w:val="20"/>
              </w:rPr>
              <w:t>СМ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НИУ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МГСУ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7B3C78" w:rsidRPr="00820861" w14:paraId="22921220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6881F515" w14:textId="58A3EFF6" w:rsidR="007B3C78" w:rsidRPr="00820861" w:rsidRDefault="007B3C78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lastRenderedPageBreak/>
              <w:t>16.15–16.30</w:t>
            </w:r>
          </w:p>
        </w:tc>
        <w:tc>
          <w:tcPr>
            <w:tcW w:w="9781" w:type="dxa"/>
            <w:gridSpan w:val="4"/>
            <w:vAlign w:val="center"/>
          </w:tcPr>
          <w:p w14:paraId="5CA41DEA" w14:textId="7694DFD6" w:rsidR="007B3C78" w:rsidRPr="00820861" w:rsidRDefault="007B3C78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Разработка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состава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исследование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свойств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декоративного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бетона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на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основе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шлакощелочного</w:t>
            </w:r>
            <w:proofErr w:type="spellEnd"/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вяжущего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и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заполнителя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из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стекольного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боя</w:t>
            </w:r>
            <w:r w:rsidR="00261721" w:rsidRPr="00820861">
              <w:rPr>
                <w:rFonts w:ascii="Times New Roman" w:hAnsi="Times New Roman"/>
                <w:b/>
                <w:sz w:val="20"/>
              </w:rPr>
              <w:t>.</w:t>
            </w:r>
          </w:p>
          <w:p w14:paraId="25EDDCAC" w14:textId="77777777" w:rsidR="001D4277" w:rsidRDefault="001D4277" w:rsidP="00A913C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Ларсен Оксана Александровна доц., к.т.н., доц.</w:t>
            </w:r>
            <w:r w:rsidRPr="00820861">
              <w:rPr>
                <w:rFonts w:ascii="Times New Roman" w:hAnsi="Times New Roman"/>
                <w:sz w:val="20"/>
              </w:rPr>
              <w:t xml:space="preserve"> каф. СМ, НИУ МГСУ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1F1C7A71" w14:textId="31376D3B" w:rsidR="007E06E2" w:rsidRPr="001D4277" w:rsidRDefault="007B3C78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t>Бутенко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Ксения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Александровна</w:t>
            </w:r>
            <w:r w:rsidR="00F93F60">
              <w:rPr>
                <w:rFonts w:ascii="Times New Roman" w:hAnsi="Times New Roman"/>
                <w:b/>
                <w:sz w:val="20"/>
              </w:rPr>
              <w:t>,</w:t>
            </w:r>
            <w:r w:rsidR="00AA1ED4"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магистрант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каф.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="005F284C" w:rsidRPr="00820861">
              <w:rPr>
                <w:rFonts w:ascii="Times New Roman" w:hAnsi="Times New Roman"/>
                <w:sz w:val="20"/>
              </w:rPr>
              <w:t>СМ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НИУ</w:t>
            </w:r>
            <w:r w:rsidR="00AA1ED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МГСУ</w:t>
            </w:r>
            <w:r w:rsidR="00261721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783E23" w:rsidRPr="00820861" w14:paraId="69C0DBDF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204BE90F" w14:textId="7FF583A2" w:rsidR="00783E23" w:rsidRPr="00820861" w:rsidRDefault="00783E23" w:rsidP="00A913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16.30-16.45</w:t>
            </w:r>
          </w:p>
        </w:tc>
        <w:tc>
          <w:tcPr>
            <w:tcW w:w="9781" w:type="dxa"/>
            <w:gridSpan w:val="4"/>
            <w:vAlign w:val="center"/>
          </w:tcPr>
          <w:p w14:paraId="2519474F" w14:textId="77777777" w:rsidR="007E06E2" w:rsidRDefault="00783E23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4E3B39">
              <w:rPr>
                <w:rFonts w:ascii="Times New Roman" w:hAnsi="Times New Roman"/>
                <w:sz w:val="20"/>
              </w:rPr>
              <w:t>Процессы гидратации ангидритового вяжущего из вторичного сырья.</w:t>
            </w:r>
          </w:p>
          <w:p w14:paraId="1B38B693" w14:textId="3EF8F968" w:rsidR="00783E23" w:rsidRPr="00820861" w:rsidRDefault="00783E23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4E3B39">
              <w:rPr>
                <w:rFonts w:ascii="Times New Roman" w:hAnsi="Times New Roman"/>
                <w:sz w:val="20"/>
              </w:rPr>
              <w:t>Аниканова Л</w:t>
            </w:r>
            <w:r w:rsidR="00803F50">
              <w:rPr>
                <w:rFonts w:ascii="Times New Roman" w:hAnsi="Times New Roman"/>
                <w:sz w:val="20"/>
              </w:rPr>
              <w:t>.</w:t>
            </w:r>
            <w:r w:rsidRPr="004E3B39">
              <w:rPr>
                <w:rFonts w:ascii="Times New Roman" w:hAnsi="Times New Roman"/>
                <w:sz w:val="20"/>
              </w:rPr>
              <w:t>А</w:t>
            </w:r>
            <w:r w:rsidR="00803F50"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="00DE23F3">
              <w:rPr>
                <w:rFonts w:ascii="Times New Roman" w:hAnsi="Times New Roman"/>
                <w:sz w:val="20"/>
              </w:rPr>
              <w:t>к.т.н</w:t>
            </w:r>
            <w:proofErr w:type="spellEnd"/>
            <w:r w:rsidR="00DE23F3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="00DE23F3">
              <w:rPr>
                <w:rFonts w:ascii="Times New Roman" w:hAnsi="Times New Roman"/>
                <w:sz w:val="20"/>
              </w:rPr>
              <w:t>доц</w:t>
            </w:r>
            <w:proofErr w:type="spellEnd"/>
            <w:r w:rsidRPr="004E3B39">
              <w:rPr>
                <w:rFonts w:ascii="Times New Roman" w:hAnsi="Times New Roman"/>
                <w:sz w:val="20"/>
              </w:rPr>
              <w:t>, Саркисов Ю</w:t>
            </w:r>
            <w:r w:rsidR="00803F50">
              <w:rPr>
                <w:rFonts w:ascii="Times New Roman" w:hAnsi="Times New Roman"/>
                <w:sz w:val="20"/>
              </w:rPr>
              <w:t>.</w:t>
            </w:r>
            <w:r w:rsidRPr="004E3B39">
              <w:rPr>
                <w:rFonts w:ascii="Times New Roman" w:hAnsi="Times New Roman"/>
                <w:sz w:val="20"/>
              </w:rPr>
              <w:t>С</w:t>
            </w:r>
            <w:r w:rsidR="00803F50">
              <w:rPr>
                <w:rFonts w:ascii="Times New Roman" w:hAnsi="Times New Roman"/>
                <w:sz w:val="20"/>
              </w:rPr>
              <w:t xml:space="preserve">. </w:t>
            </w:r>
            <w:r w:rsidR="00DE23F3">
              <w:rPr>
                <w:rFonts w:ascii="Times New Roman" w:hAnsi="Times New Roman"/>
                <w:sz w:val="20"/>
              </w:rPr>
              <w:t xml:space="preserve">д.т.н., </w:t>
            </w:r>
            <w:proofErr w:type="spellStart"/>
            <w:r w:rsidR="00DE23F3">
              <w:rPr>
                <w:rFonts w:ascii="Times New Roman" w:hAnsi="Times New Roman"/>
                <w:sz w:val="20"/>
              </w:rPr>
              <w:t>проф</w:t>
            </w:r>
            <w:proofErr w:type="spellEnd"/>
            <w:r w:rsidRPr="004E3B39">
              <w:rPr>
                <w:rFonts w:ascii="Times New Roman" w:hAnsi="Times New Roman"/>
                <w:sz w:val="20"/>
              </w:rPr>
              <w:t>, Первушина Д</w:t>
            </w:r>
            <w:r w:rsidR="00803F50">
              <w:rPr>
                <w:rFonts w:ascii="Times New Roman" w:hAnsi="Times New Roman"/>
                <w:sz w:val="20"/>
              </w:rPr>
              <w:t>.</w:t>
            </w:r>
            <w:r w:rsidRPr="004E3B39">
              <w:rPr>
                <w:rFonts w:ascii="Times New Roman" w:hAnsi="Times New Roman"/>
                <w:sz w:val="20"/>
              </w:rPr>
              <w:t>М</w:t>
            </w:r>
            <w:r w:rsidR="00803F50">
              <w:rPr>
                <w:rFonts w:ascii="Times New Roman" w:hAnsi="Times New Roman"/>
                <w:sz w:val="20"/>
              </w:rPr>
              <w:t>.</w:t>
            </w:r>
            <w:r w:rsidR="00DE23F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DE23F3">
              <w:rPr>
                <w:rFonts w:ascii="Times New Roman" w:hAnsi="Times New Roman"/>
                <w:sz w:val="20"/>
              </w:rPr>
              <w:t>асп</w:t>
            </w:r>
            <w:proofErr w:type="spellEnd"/>
            <w:r w:rsidR="00DE23F3">
              <w:rPr>
                <w:rFonts w:ascii="Times New Roman" w:hAnsi="Times New Roman"/>
                <w:sz w:val="20"/>
              </w:rPr>
              <w:t>.</w:t>
            </w:r>
            <w:r w:rsidRPr="004E3B39">
              <w:rPr>
                <w:rFonts w:ascii="Times New Roman" w:hAnsi="Times New Roman"/>
                <w:sz w:val="20"/>
              </w:rPr>
              <w:t>, Горленко Н</w:t>
            </w:r>
            <w:r w:rsidR="00803F50">
              <w:rPr>
                <w:rFonts w:ascii="Times New Roman" w:hAnsi="Times New Roman"/>
                <w:sz w:val="20"/>
              </w:rPr>
              <w:t>.</w:t>
            </w:r>
            <w:r w:rsidRPr="004E3B39">
              <w:rPr>
                <w:rFonts w:ascii="Times New Roman" w:hAnsi="Times New Roman"/>
                <w:sz w:val="20"/>
              </w:rPr>
              <w:t>П</w:t>
            </w:r>
            <w:r w:rsidR="00803F50">
              <w:rPr>
                <w:rFonts w:ascii="Times New Roman" w:hAnsi="Times New Roman"/>
                <w:sz w:val="20"/>
              </w:rPr>
              <w:t>.</w:t>
            </w:r>
            <w:r w:rsidR="00DE23F3">
              <w:rPr>
                <w:rFonts w:ascii="Times New Roman" w:hAnsi="Times New Roman"/>
                <w:sz w:val="20"/>
              </w:rPr>
              <w:t xml:space="preserve"> д.х.н., проф.</w:t>
            </w:r>
            <w:r w:rsidRPr="004E3B39">
              <w:rPr>
                <w:rFonts w:ascii="Times New Roman" w:hAnsi="Times New Roman"/>
                <w:sz w:val="20"/>
              </w:rPr>
              <w:t>, Волкова О</w:t>
            </w:r>
            <w:r w:rsidR="00803F50">
              <w:rPr>
                <w:rFonts w:ascii="Times New Roman" w:hAnsi="Times New Roman"/>
                <w:sz w:val="20"/>
              </w:rPr>
              <w:t>.</w:t>
            </w:r>
            <w:r w:rsidRPr="004E3B39">
              <w:rPr>
                <w:rFonts w:ascii="Times New Roman" w:hAnsi="Times New Roman"/>
                <w:sz w:val="20"/>
              </w:rPr>
              <w:t>В</w:t>
            </w:r>
            <w:r w:rsidR="00803F50">
              <w:rPr>
                <w:rFonts w:ascii="Times New Roman" w:hAnsi="Times New Roman"/>
                <w:sz w:val="20"/>
              </w:rPr>
              <w:t>.</w:t>
            </w:r>
            <w:r w:rsidR="00DE23F3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="00DE23F3">
              <w:rPr>
                <w:rFonts w:ascii="Times New Roman" w:hAnsi="Times New Roman"/>
                <w:sz w:val="20"/>
              </w:rPr>
              <w:t>к.т.н</w:t>
            </w:r>
            <w:proofErr w:type="spellEnd"/>
            <w:r w:rsidR="00DE23F3">
              <w:rPr>
                <w:rFonts w:ascii="Times New Roman" w:hAnsi="Times New Roman"/>
                <w:sz w:val="20"/>
              </w:rPr>
              <w:t>, доц.</w:t>
            </w:r>
            <w:r w:rsidRPr="004E3B39">
              <w:rPr>
                <w:rFonts w:ascii="Times New Roman" w:hAnsi="Times New Roman"/>
                <w:sz w:val="20"/>
              </w:rPr>
              <w:t xml:space="preserve"> ТГАСУ</w:t>
            </w:r>
            <w:r w:rsidR="00DE23F3">
              <w:rPr>
                <w:rFonts w:ascii="Times New Roman" w:hAnsi="Times New Roman"/>
                <w:sz w:val="20"/>
              </w:rPr>
              <w:t>, г. Томск</w:t>
            </w:r>
          </w:p>
        </w:tc>
      </w:tr>
      <w:tr w:rsidR="00DE23F3" w:rsidRPr="00803F50" w14:paraId="20034E4F" w14:textId="77777777" w:rsidTr="00354ACA">
        <w:tblPrEx>
          <w:jc w:val="center"/>
          <w:tblInd w:w="0" w:type="dxa"/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Before w:val="1"/>
          <w:wBefore w:w="113" w:type="dxa"/>
          <w:jc w:val="center"/>
        </w:trPr>
        <w:tc>
          <w:tcPr>
            <w:tcW w:w="1242" w:type="dxa"/>
            <w:vAlign w:val="center"/>
          </w:tcPr>
          <w:p w14:paraId="48CE7197" w14:textId="7D2190FB" w:rsidR="00DE23F3" w:rsidRDefault="00DE23F3" w:rsidP="00A913C8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16.45-17.00</w:t>
            </w:r>
          </w:p>
        </w:tc>
        <w:tc>
          <w:tcPr>
            <w:tcW w:w="9781" w:type="dxa"/>
            <w:gridSpan w:val="4"/>
            <w:vAlign w:val="center"/>
          </w:tcPr>
          <w:p w14:paraId="46F9F6B1" w14:textId="77777777" w:rsidR="001D4277" w:rsidRDefault="00803F50" w:rsidP="00803F50">
            <w:pPr>
              <w:jc w:val="both"/>
              <w:rPr>
                <w:rFonts w:ascii="Times New Roman" w:hAnsi="Times New Roman"/>
                <w:sz w:val="20"/>
              </w:rPr>
            </w:pPr>
            <w:r w:rsidRPr="00803F50">
              <w:rPr>
                <w:rFonts w:ascii="Times New Roman" w:hAnsi="Times New Roman"/>
                <w:sz w:val="20"/>
              </w:rPr>
              <w:t xml:space="preserve">Углекислотная коррозия </w:t>
            </w:r>
            <w:proofErr w:type="spellStart"/>
            <w:r w:rsidRPr="00803F50">
              <w:rPr>
                <w:rFonts w:ascii="Times New Roman" w:hAnsi="Times New Roman"/>
                <w:sz w:val="20"/>
              </w:rPr>
              <w:t>гипсоцементнозольного</w:t>
            </w:r>
            <w:proofErr w:type="spellEnd"/>
            <w:r w:rsidRPr="00803F50">
              <w:rPr>
                <w:rFonts w:ascii="Times New Roman" w:hAnsi="Times New Roman"/>
                <w:sz w:val="20"/>
              </w:rPr>
              <w:t xml:space="preserve"> камня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</w:p>
          <w:p w14:paraId="4DE49954" w14:textId="793A2713" w:rsidR="00803F50" w:rsidRPr="00803F50" w:rsidRDefault="00803F50" w:rsidP="00803F50">
            <w:pPr>
              <w:jc w:val="both"/>
              <w:rPr>
                <w:rFonts w:ascii="Times New Roman" w:hAnsi="Times New Roman"/>
                <w:sz w:val="20"/>
              </w:rPr>
            </w:pPr>
            <w:r w:rsidRPr="00803F50">
              <w:rPr>
                <w:rFonts w:ascii="Times New Roman" w:hAnsi="Times New Roman"/>
                <w:sz w:val="20"/>
              </w:rPr>
              <w:t>Козлова</w:t>
            </w:r>
            <w:r w:rsidR="001D4277" w:rsidRPr="00803F50">
              <w:rPr>
                <w:rFonts w:ascii="Times New Roman" w:hAnsi="Times New Roman"/>
                <w:sz w:val="20"/>
              </w:rPr>
              <w:t xml:space="preserve"> </w:t>
            </w:r>
            <w:r w:rsidR="001D4277" w:rsidRPr="00803F50">
              <w:rPr>
                <w:rFonts w:ascii="Times New Roman" w:hAnsi="Times New Roman"/>
                <w:sz w:val="20"/>
              </w:rPr>
              <w:t>В.К.</w:t>
            </w:r>
            <w:r w:rsidRPr="00803F50">
              <w:rPr>
                <w:rFonts w:ascii="Times New Roman" w:hAnsi="Times New Roman"/>
                <w:sz w:val="20"/>
              </w:rPr>
              <w:t xml:space="preserve">, </w:t>
            </w:r>
            <w:r w:rsidR="001D4277">
              <w:rPr>
                <w:rFonts w:ascii="Times New Roman" w:hAnsi="Times New Roman"/>
                <w:sz w:val="20"/>
              </w:rPr>
              <w:t xml:space="preserve">д.т.н., проф., </w:t>
            </w:r>
            <w:r w:rsidRPr="00803F50">
              <w:rPr>
                <w:rFonts w:ascii="Times New Roman" w:hAnsi="Times New Roman"/>
                <w:sz w:val="20"/>
              </w:rPr>
              <w:t>Вольф</w:t>
            </w:r>
            <w:r w:rsidR="007E06E2" w:rsidRPr="00803F50">
              <w:rPr>
                <w:rFonts w:ascii="Times New Roman" w:hAnsi="Times New Roman"/>
                <w:sz w:val="20"/>
              </w:rPr>
              <w:t xml:space="preserve"> </w:t>
            </w:r>
            <w:r w:rsidR="007E06E2" w:rsidRPr="00803F50">
              <w:rPr>
                <w:rFonts w:ascii="Times New Roman" w:hAnsi="Times New Roman"/>
                <w:sz w:val="20"/>
              </w:rPr>
              <w:t>А.В.</w:t>
            </w:r>
            <w:r w:rsidRPr="00803F50">
              <w:rPr>
                <w:rFonts w:ascii="Times New Roman" w:hAnsi="Times New Roman"/>
                <w:sz w:val="20"/>
              </w:rPr>
              <w:t>, к</w:t>
            </w:r>
            <w:r>
              <w:rPr>
                <w:rFonts w:ascii="Times New Roman" w:hAnsi="Times New Roman"/>
                <w:sz w:val="20"/>
              </w:rPr>
              <w:t>.т.</w:t>
            </w:r>
            <w:r w:rsidRPr="00803F50">
              <w:rPr>
                <w:rFonts w:ascii="Times New Roman" w:hAnsi="Times New Roman"/>
                <w:sz w:val="20"/>
              </w:rPr>
              <w:t>н</w:t>
            </w:r>
            <w:r>
              <w:rPr>
                <w:rFonts w:ascii="Times New Roman" w:hAnsi="Times New Roman"/>
                <w:sz w:val="20"/>
              </w:rPr>
              <w:t>.</w:t>
            </w:r>
            <w:r w:rsidRPr="00803F50">
              <w:rPr>
                <w:rFonts w:ascii="Times New Roman" w:hAnsi="Times New Roman"/>
                <w:sz w:val="20"/>
              </w:rPr>
              <w:t>, доц</w:t>
            </w:r>
            <w:r>
              <w:rPr>
                <w:rFonts w:ascii="Times New Roman" w:hAnsi="Times New Roman"/>
                <w:sz w:val="20"/>
              </w:rPr>
              <w:t>.,</w:t>
            </w:r>
            <w:r w:rsidRPr="00803F50">
              <w:rPr>
                <w:rFonts w:ascii="Times New Roman" w:hAnsi="Times New Roman"/>
                <w:sz w:val="20"/>
              </w:rPr>
              <w:t xml:space="preserve"> Е.В. Божок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Pr="00803F50">
              <w:rPr>
                <w:rFonts w:ascii="Times New Roman" w:hAnsi="Times New Roman"/>
                <w:sz w:val="20"/>
              </w:rPr>
              <w:t>асс</w:t>
            </w:r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 w:rsidRPr="00803F50">
              <w:rPr>
                <w:rFonts w:ascii="Times New Roman" w:hAnsi="Times New Roman"/>
                <w:sz w:val="20"/>
              </w:rPr>
              <w:t>АлтГТУ</w:t>
            </w:r>
            <w:proofErr w:type="spellEnd"/>
            <w:r w:rsidRPr="00803F50">
              <w:rPr>
                <w:rFonts w:ascii="Times New Roman" w:hAnsi="Times New Roman"/>
                <w:sz w:val="20"/>
              </w:rPr>
              <w:t> им. Ползунова В.В.</w:t>
            </w:r>
            <w:r w:rsidR="001D4277">
              <w:rPr>
                <w:rFonts w:ascii="Times New Roman" w:hAnsi="Times New Roman"/>
                <w:sz w:val="20"/>
              </w:rPr>
              <w:t>;</w:t>
            </w:r>
            <w:r w:rsidRPr="00803F50">
              <w:rPr>
                <w:rFonts w:ascii="Times New Roman" w:hAnsi="Times New Roman"/>
                <w:sz w:val="20"/>
              </w:rPr>
              <w:t xml:space="preserve"> </w:t>
            </w:r>
          </w:p>
          <w:p w14:paraId="59D141C4" w14:textId="5AB0A3A4" w:rsidR="00803F50" w:rsidRPr="00803F50" w:rsidRDefault="00803F50" w:rsidP="00803F50">
            <w:pPr>
              <w:jc w:val="both"/>
              <w:rPr>
                <w:rFonts w:ascii="Times New Roman" w:hAnsi="Times New Roman"/>
                <w:sz w:val="20"/>
              </w:rPr>
            </w:pPr>
            <w:r w:rsidRPr="00803F50">
              <w:rPr>
                <w:rFonts w:ascii="Times New Roman" w:hAnsi="Times New Roman"/>
                <w:sz w:val="20"/>
              </w:rPr>
              <w:t>Завадская</w:t>
            </w:r>
            <w:r w:rsidR="007E06E2" w:rsidRPr="00803F50">
              <w:rPr>
                <w:rFonts w:ascii="Times New Roman" w:hAnsi="Times New Roman"/>
                <w:sz w:val="20"/>
              </w:rPr>
              <w:t xml:space="preserve"> </w:t>
            </w:r>
            <w:r w:rsidR="007E06E2" w:rsidRPr="00803F50">
              <w:rPr>
                <w:rFonts w:ascii="Times New Roman" w:hAnsi="Times New Roman"/>
                <w:sz w:val="20"/>
              </w:rPr>
              <w:t>Л.В.</w:t>
            </w:r>
            <w:r w:rsidRPr="00803F50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 xml:space="preserve">к.т.н., доц. </w:t>
            </w:r>
            <w:r w:rsidRPr="007E06E2">
              <w:rPr>
                <w:rFonts w:ascii="Times New Roman" w:hAnsi="Times New Roman"/>
                <w:sz w:val="20"/>
              </w:rPr>
              <w:t>НГАСУ (</w:t>
            </w:r>
            <w:proofErr w:type="spellStart"/>
            <w:r w:rsidRPr="007E06E2">
              <w:rPr>
                <w:rFonts w:ascii="Times New Roman" w:hAnsi="Times New Roman"/>
                <w:sz w:val="20"/>
              </w:rPr>
              <w:t>Сибстрин</w:t>
            </w:r>
            <w:proofErr w:type="spellEnd"/>
            <w:proofErr w:type="gramStart"/>
            <w:r w:rsidRPr="007E06E2">
              <w:rPr>
                <w:rFonts w:ascii="Times New Roman" w:hAnsi="Times New Roman"/>
                <w:sz w:val="20"/>
              </w:rPr>
              <w:t>)</w:t>
            </w:r>
            <w:r w:rsidR="001D4277">
              <w:rPr>
                <w:rFonts w:ascii="Times New Roman" w:hAnsi="Times New Roman"/>
                <w:sz w:val="20"/>
              </w:rPr>
              <w:t xml:space="preserve"> ;</w:t>
            </w:r>
            <w:proofErr w:type="gramEnd"/>
            <w:r w:rsidR="001D4277">
              <w:rPr>
                <w:rFonts w:ascii="Times New Roman" w:hAnsi="Times New Roman"/>
                <w:sz w:val="20"/>
              </w:rPr>
              <w:t xml:space="preserve"> </w:t>
            </w:r>
            <w:r w:rsidRPr="00803F50">
              <w:rPr>
                <w:rFonts w:ascii="Times New Roman" w:hAnsi="Times New Roman"/>
                <w:sz w:val="20"/>
              </w:rPr>
              <w:t>Саркисов</w:t>
            </w:r>
            <w:r w:rsidR="007E06E2" w:rsidRPr="00803F50">
              <w:rPr>
                <w:rFonts w:ascii="Times New Roman" w:hAnsi="Times New Roman"/>
                <w:sz w:val="20"/>
              </w:rPr>
              <w:t xml:space="preserve"> </w:t>
            </w:r>
            <w:r w:rsidR="007E06E2" w:rsidRPr="00803F50">
              <w:rPr>
                <w:rFonts w:ascii="Times New Roman" w:hAnsi="Times New Roman"/>
                <w:sz w:val="20"/>
              </w:rPr>
              <w:t>Ю.С.</w:t>
            </w:r>
            <w:r w:rsidRPr="00803F50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 xml:space="preserve">д.т.н., проф. </w:t>
            </w:r>
            <w:r w:rsidR="005301F5" w:rsidRPr="004E3B39">
              <w:rPr>
                <w:rFonts w:ascii="Times New Roman" w:hAnsi="Times New Roman"/>
                <w:sz w:val="20"/>
              </w:rPr>
              <w:t>ТГАСУ</w:t>
            </w:r>
            <w:r w:rsidR="001D4277">
              <w:rPr>
                <w:rFonts w:ascii="Times New Roman" w:hAnsi="Times New Roman"/>
                <w:sz w:val="20"/>
              </w:rPr>
              <w:t xml:space="preserve">; </w:t>
            </w:r>
          </w:p>
          <w:p w14:paraId="32E8975B" w14:textId="45829E20" w:rsidR="00DE23F3" w:rsidRPr="004E3B39" w:rsidRDefault="00803F50" w:rsidP="00803F50">
            <w:pPr>
              <w:jc w:val="both"/>
              <w:rPr>
                <w:rFonts w:ascii="Times New Roman" w:hAnsi="Times New Roman"/>
                <w:sz w:val="20"/>
              </w:rPr>
            </w:pPr>
            <w:r w:rsidRPr="00803F50">
              <w:rPr>
                <w:rFonts w:ascii="Times New Roman" w:hAnsi="Times New Roman"/>
                <w:sz w:val="20"/>
              </w:rPr>
              <w:t>Афанасьев</w:t>
            </w:r>
            <w:r w:rsidR="007E06E2" w:rsidRPr="00803F50">
              <w:rPr>
                <w:rFonts w:ascii="Times New Roman" w:hAnsi="Times New Roman"/>
                <w:sz w:val="20"/>
              </w:rPr>
              <w:t xml:space="preserve"> </w:t>
            </w:r>
            <w:r w:rsidR="007E06E2" w:rsidRPr="00803F50">
              <w:rPr>
                <w:rFonts w:ascii="Times New Roman" w:hAnsi="Times New Roman"/>
                <w:sz w:val="20"/>
              </w:rPr>
              <w:t>Д.А.</w:t>
            </w:r>
            <w:r w:rsidRPr="00803F50">
              <w:rPr>
                <w:rFonts w:ascii="Times New Roman" w:hAnsi="Times New Roman"/>
                <w:sz w:val="20"/>
              </w:rPr>
              <w:t>, НОИСТ АОА «СИБУР»</w:t>
            </w:r>
            <w:r w:rsidR="001D4277">
              <w:rPr>
                <w:rFonts w:ascii="Times New Roman" w:hAnsi="Times New Roman"/>
                <w:sz w:val="20"/>
              </w:rPr>
              <w:t>.</w:t>
            </w:r>
          </w:p>
        </w:tc>
      </w:tr>
    </w:tbl>
    <w:p w14:paraId="130660FB" w14:textId="72EFA908" w:rsidR="00415477" w:rsidRPr="00820861" w:rsidRDefault="00415477" w:rsidP="00A913C8">
      <w:pPr>
        <w:spacing w:after="0"/>
        <w:rPr>
          <w:rFonts w:ascii="Times New Roman" w:hAnsi="Times New Roman"/>
          <w:sz w:val="16"/>
          <w:szCs w:val="16"/>
        </w:rPr>
      </w:pPr>
    </w:p>
    <w:tbl>
      <w:tblPr>
        <w:tblStyle w:val="ab"/>
        <w:tblW w:w="11023" w:type="dxa"/>
        <w:jc w:val="center"/>
        <w:tblLayout w:type="fixed"/>
        <w:tblLook w:val="04A0" w:firstRow="1" w:lastRow="0" w:firstColumn="1" w:lastColumn="0" w:noHBand="0" w:noVBand="1"/>
      </w:tblPr>
      <w:tblGrid>
        <w:gridCol w:w="1242"/>
        <w:gridCol w:w="9781"/>
      </w:tblGrid>
      <w:tr w:rsidR="00415477" w:rsidRPr="00820861" w14:paraId="343BD8CE" w14:textId="77777777" w:rsidTr="005301F5">
        <w:trPr>
          <w:jc w:val="center"/>
        </w:trPr>
        <w:tc>
          <w:tcPr>
            <w:tcW w:w="11023" w:type="dxa"/>
            <w:gridSpan w:val="2"/>
            <w:vAlign w:val="center"/>
          </w:tcPr>
          <w:p w14:paraId="4C7E2594" w14:textId="15776DD4" w:rsidR="00415477" w:rsidRPr="00820861" w:rsidRDefault="00415477" w:rsidP="00381012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t xml:space="preserve">10:30 </w:t>
            </w:r>
            <w:r w:rsidR="00146A96" w:rsidRPr="00820861">
              <w:rPr>
                <w:rFonts w:ascii="Times New Roman" w:hAnsi="Times New Roman"/>
                <w:b/>
                <w:sz w:val="20"/>
              </w:rPr>
              <w:t>–</w:t>
            </w:r>
            <w:r w:rsidR="00146A96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b/>
                <w:sz w:val="20"/>
              </w:rPr>
              <w:t>17:00</w:t>
            </w:r>
            <w:r w:rsidR="00F93F60">
              <w:rPr>
                <w:rFonts w:ascii="Times New Roman" w:hAnsi="Times New Roman"/>
                <w:b/>
                <w:sz w:val="20"/>
              </w:rPr>
              <w:t>,</w:t>
            </w:r>
            <w:r w:rsidRPr="00820861">
              <w:rPr>
                <w:rFonts w:ascii="Times New Roman" w:hAnsi="Times New Roman"/>
                <w:b/>
                <w:sz w:val="20"/>
              </w:rPr>
              <w:t xml:space="preserve"> 9 студия Открытой сети</w:t>
            </w:r>
            <w:r w:rsidR="00381012">
              <w:rPr>
                <w:rFonts w:ascii="Times New Roman" w:hAnsi="Times New Roman"/>
                <w:b/>
                <w:sz w:val="20"/>
              </w:rPr>
              <w:t xml:space="preserve"> </w:t>
            </w:r>
            <w:r w:rsidR="00381012" w:rsidRPr="00381012">
              <w:rPr>
                <w:rFonts w:ascii="Times New Roman" w:hAnsi="Times New Roman"/>
                <w:bCs/>
                <w:i/>
                <w:iCs/>
                <w:sz w:val="20"/>
              </w:rPr>
              <w:t xml:space="preserve">(3 </w:t>
            </w:r>
            <w:proofErr w:type="spellStart"/>
            <w:r w:rsidR="00381012" w:rsidRPr="00381012">
              <w:rPr>
                <w:rFonts w:ascii="Times New Roman" w:hAnsi="Times New Roman"/>
                <w:bCs/>
                <w:i/>
                <w:iCs/>
                <w:sz w:val="20"/>
              </w:rPr>
              <w:t>эт</w:t>
            </w:r>
            <w:proofErr w:type="spellEnd"/>
            <w:r w:rsidR="00381012" w:rsidRPr="00381012">
              <w:rPr>
                <w:rFonts w:ascii="Times New Roman" w:hAnsi="Times New Roman"/>
                <w:bCs/>
                <w:i/>
                <w:iCs/>
                <w:sz w:val="20"/>
              </w:rPr>
              <w:t>. Библиотеки).</w:t>
            </w:r>
          </w:p>
          <w:p w14:paraId="1E747084" w14:textId="5D708005" w:rsidR="00415477" w:rsidRPr="00820861" w:rsidRDefault="00415477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146A96">
              <w:rPr>
                <w:rFonts w:ascii="Times New Roman" w:hAnsi="Times New Roman"/>
                <w:bCs/>
                <w:sz w:val="20"/>
              </w:rPr>
              <w:t>Модератор</w:t>
            </w:r>
            <w:r w:rsidR="00482F23">
              <w:rPr>
                <w:rFonts w:ascii="Times New Roman" w:hAnsi="Times New Roman"/>
                <w:bCs/>
                <w:sz w:val="20"/>
              </w:rPr>
              <w:t xml:space="preserve">ы </w:t>
            </w:r>
            <w:r w:rsidR="00482F23" w:rsidRPr="00820861">
              <w:rPr>
                <w:rFonts w:ascii="Times New Roman" w:hAnsi="Times New Roman"/>
                <w:b/>
                <w:sz w:val="20"/>
              </w:rPr>
              <w:t>–</w:t>
            </w:r>
            <w:r w:rsidRPr="00146A96">
              <w:rPr>
                <w:rFonts w:ascii="Times New Roman" w:hAnsi="Times New Roman"/>
                <w:bCs/>
                <w:sz w:val="20"/>
              </w:rPr>
              <w:t xml:space="preserve"> Булгаков</w:t>
            </w:r>
            <w:r w:rsidRPr="00820861">
              <w:rPr>
                <w:rFonts w:ascii="Times New Roman" w:hAnsi="Times New Roman"/>
                <w:sz w:val="20"/>
              </w:rPr>
              <w:t xml:space="preserve"> Борис Игоревич, </w:t>
            </w:r>
            <w:r w:rsidRPr="00820861">
              <w:rPr>
                <w:rFonts w:ascii="Times New Roman" w:hAnsi="Times New Roman"/>
                <w:bCs/>
                <w:sz w:val="20"/>
              </w:rPr>
              <w:t>Баженова Софья Ильдаровна</w:t>
            </w:r>
          </w:p>
          <w:p w14:paraId="5981F7A5" w14:textId="77777777" w:rsidR="00415477" w:rsidRDefault="00415477" w:rsidP="00A913C8">
            <w:pPr>
              <w:jc w:val="center"/>
              <w:rPr>
                <w:rFonts w:ascii="Times New Roman" w:hAnsi="Times New Roman"/>
                <w:sz w:val="20"/>
              </w:rPr>
            </w:pPr>
            <w:r w:rsidRPr="00146A96">
              <w:rPr>
                <w:rFonts w:ascii="Times New Roman" w:hAnsi="Times New Roman"/>
                <w:bCs/>
                <w:sz w:val="20"/>
              </w:rPr>
              <w:t>Технический секретарь</w:t>
            </w:r>
            <w:r w:rsidR="00482F23">
              <w:rPr>
                <w:rFonts w:ascii="Times New Roman" w:hAnsi="Times New Roman"/>
                <w:bCs/>
                <w:sz w:val="20"/>
              </w:rPr>
              <w:t xml:space="preserve"> </w:t>
            </w:r>
            <w:r w:rsidR="00E22C1C" w:rsidRPr="00820861">
              <w:rPr>
                <w:rFonts w:ascii="Times New Roman" w:hAnsi="Times New Roman"/>
                <w:b/>
                <w:sz w:val="20"/>
              </w:rPr>
              <w:t>–</w:t>
            </w:r>
            <w:r w:rsidRPr="00820861">
              <w:rPr>
                <w:rFonts w:ascii="Times New Roman" w:hAnsi="Times New Roman"/>
                <w:bCs/>
                <w:sz w:val="20"/>
              </w:rPr>
              <w:t xml:space="preserve">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Тоболев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 xml:space="preserve"> Павел Дмитриевич</w:t>
            </w:r>
          </w:p>
          <w:p w14:paraId="39420162" w14:textId="2B0D385D" w:rsidR="00C73A26" w:rsidRPr="00354ACA" w:rsidRDefault="00000000" w:rsidP="00354ACA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hyperlink r:id="rId17" w:history="1">
              <w:r w:rsidR="00354ACA" w:rsidRPr="00381012">
                <w:rPr>
                  <w:rStyle w:val="a6"/>
                  <w:rFonts w:ascii="Times New Roman" w:hAnsi="Times New Roman"/>
                  <w:b/>
                  <w:sz w:val="18"/>
                  <w:szCs w:val="18"/>
                </w:rPr>
                <w:t>https://cpkvk.ktalk.ru/i94c3oago4rw</w:t>
              </w:r>
            </w:hyperlink>
          </w:p>
        </w:tc>
      </w:tr>
      <w:tr w:rsidR="00415477" w:rsidRPr="00820861" w14:paraId="473CAAAA" w14:textId="77777777" w:rsidTr="005301F5">
        <w:trPr>
          <w:jc w:val="center"/>
        </w:trPr>
        <w:tc>
          <w:tcPr>
            <w:tcW w:w="1242" w:type="dxa"/>
            <w:vAlign w:val="center"/>
          </w:tcPr>
          <w:p w14:paraId="3C237C83" w14:textId="77777777" w:rsidR="00415477" w:rsidRPr="00820861" w:rsidRDefault="00415477" w:rsidP="00261721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10.30–10.45</w:t>
            </w:r>
          </w:p>
          <w:p w14:paraId="76F92642" w14:textId="0D7F29F9" w:rsidR="00261721" w:rsidRPr="00820861" w:rsidRDefault="003825AD" w:rsidP="002617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>online</w:t>
            </w:r>
          </w:p>
        </w:tc>
        <w:tc>
          <w:tcPr>
            <w:tcW w:w="9781" w:type="dxa"/>
            <w:vAlign w:val="center"/>
          </w:tcPr>
          <w:p w14:paraId="4F3DA07F" w14:textId="0FC777CD" w:rsidR="00415477" w:rsidRPr="00820861" w:rsidRDefault="00415477" w:rsidP="00A913C8">
            <w:pPr>
              <w:pStyle w:val="4"/>
              <w:spacing w:beforeAutospacing="0" w:afterAutospacing="0"/>
              <w:jc w:val="both"/>
              <w:rPr>
                <w:b w:val="0"/>
                <w:i/>
                <w:sz w:val="20"/>
              </w:rPr>
            </w:pPr>
            <w:r w:rsidRPr="00820861">
              <w:rPr>
                <w:b w:val="0"/>
                <w:sz w:val="20"/>
              </w:rPr>
              <w:t>Энергоэффективные решения в ограждающих конструкциях малоэтажных зданий с применением легкобетонных изделий в условиях Якутии</w:t>
            </w:r>
            <w:r w:rsidR="00261721" w:rsidRPr="00820861">
              <w:rPr>
                <w:b w:val="0"/>
                <w:sz w:val="20"/>
              </w:rPr>
              <w:t>.</w:t>
            </w:r>
          </w:p>
          <w:p w14:paraId="0A42FEFB" w14:textId="1708542F" w:rsidR="00415477" w:rsidRPr="00820861" w:rsidRDefault="00415477" w:rsidP="00A913C8">
            <w:pPr>
              <w:pStyle w:val="4"/>
              <w:spacing w:beforeAutospacing="0" w:afterAutospacing="0"/>
              <w:jc w:val="both"/>
              <w:rPr>
                <w:b w:val="0"/>
                <w:sz w:val="20"/>
              </w:rPr>
            </w:pPr>
            <w:r w:rsidRPr="00820861">
              <w:rPr>
                <w:sz w:val="20"/>
              </w:rPr>
              <w:t>Фёдоров Артём Владимирович</w:t>
            </w:r>
            <w:r w:rsidR="00F93F60">
              <w:rPr>
                <w:sz w:val="20"/>
              </w:rPr>
              <w:t>,</w:t>
            </w:r>
            <w:r w:rsidRPr="00820861">
              <w:rPr>
                <w:sz w:val="20"/>
              </w:rPr>
              <w:t xml:space="preserve"> </w:t>
            </w:r>
            <w:r w:rsidRPr="00820861">
              <w:rPr>
                <w:b w:val="0"/>
                <w:sz w:val="20"/>
              </w:rPr>
              <w:t xml:space="preserve">аспирант каф. </w:t>
            </w:r>
            <w:proofErr w:type="spellStart"/>
            <w:r w:rsidRPr="00820861">
              <w:rPr>
                <w:b w:val="0"/>
                <w:sz w:val="20"/>
              </w:rPr>
              <w:t>ПМиСМ</w:t>
            </w:r>
            <w:proofErr w:type="spellEnd"/>
            <w:r w:rsidRPr="00820861">
              <w:rPr>
                <w:b w:val="0"/>
                <w:sz w:val="20"/>
              </w:rPr>
              <w:t>, СВФУ, г. Якутск</w:t>
            </w:r>
            <w:r w:rsidR="00261721" w:rsidRPr="00820861">
              <w:rPr>
                <w:b w:val="0"/>
                <w:sz w:val="20"/>
              </w:rPr>
              <w:t>.</w:t>
            </w:r>
          </w:p>
        </w:tc>
      </w:tr>
      <w:tr w:rsidR="00415477" w:rsidRPr="00820861" w14:paraId="14C9ED32" w14:textId="77777777" w:rsidTr="005301F5">
        <w:trPr>
          <w:jc w:val="center"/>
        </w:trPr>
        <w:tc>
          <w:tcPr>
            <w:tcW w:w="1242" w:type="dxa"/>
            <w:vAlign w:val="center"/>
          </w:tcPr>
          <w:p w14:paraId="7D6C2088" w14:textId="77777777" w:rsidR="00415477" w:rsidRPr="00820861" w:rsidRDefault="00415477" w:rsidP="00261721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10.45–11.00</w:t>
            </w:r>
          </w:p>
        </w:tc>
        <w:tc>
          <w:tcPr>
            <w:tcW w:w="9781" w:type="dxa"/>
            <w:vAlign w:val="center"/>
          </w:tcPr>
          <w:p w14:paraId="38290D60" w14:textId="77777777" w:rsidR="00415477" w:rsidRPr="00820861" w:rsidRDefault="00415477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 xml:space="preserve">Газобетоны на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геополимерном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 xml:space="preserve"> вяжущем из техногенных отходов.</w:t>
            </w:r>
          </w:p>
          <w:p w14:paraId="19F2DB0B" w14:textId="3B0702EF" w:rsidR="00415477" w:rsidRPr="00820861" w:rsidRDefault="00415477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t>Булгаков Борис Игоревич</w:t>
            </w:r>
            <w:r w:rsidR="00F93F60">
              <w:rPr>
                <w:rFonts w:ascii="Times New Roman" w:hAnsi="Times New Roman"/>
                <w:b/>
                <w:sz w:val="20"/>
              </w:rPr>
              <w:t>,</w:t>
            </w:r>
            <w:r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доц., к.т.н., доц. каф. СМ НИУ МГСУ</w:t>
            </w:r>
            <w:r w:rsidR="00151D04" w:rsidRPr="00820861"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415477" w:rsidRPr="00820861" w14:paraId="1AE8C8BB" w14:textId="77777777" w:rsidTr="005301F5">
        <w:trPr>
          <w:jc w:val="center"/>
        </w:trPr>
        <w:tc>
          <w:tcPr>
            <w:tcW w:w="1242" w:type="dxa"/>
            <w:vAlign w:val="center"/>
          </w:tcPr>
          <w:p w14:paraId="219D537C" w14:textId="77777777" w:rsidR="00415477" w:rsidRPr="00820861" w:rsidRDefault="00415477" w:rsidP="00261721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11.00–11.15</w:t>
            </w:r>
          </w:p>
        </w:tc>
        <w:tc>
          <w:tcPr>
            <w:tcW w:w="9781" w:type="dxa"/>
            <w:vAlign w:val="center"/>
          </w:tcPr>
          <w:p w14:paraId="2B9877FE" w14:textId="4CDA62FD" w:rsidR="00415477" w:rsidRPr="00820861" w:rsidRDefault="00415477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 xml:space="preserve">Исследование свойств доломитового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микронаполнителя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 xml:space="preserve"> для бетонов сухого жаркого климата</w:t>
            </w:r>
            <w:r w:rsidR="00151D04" w:rsidRPr="00820861">
              <w:rPr>
                <w:rFonts w:ascii="Times New Roman" w:hAnsi="Times New Roman"/>
                <w:b/>
                <w:sz w:val="20"/>
              </w:rPr>
              <w:t>.</w:t>
            </w:r>
          </w:p>
          <w:p w14:paraId="385060D8" w14:textId="77777777" w:rsidR="001D4277" w:rsidRDefault="001D4277" w:rsidP="00A913C8">
            <w:pPr>
              <w:jc w:val="both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Ларсен Оксана Александровна доц., к.т.н., доц.</w:t>
            </w:r>
            <w:r w:rsidRPr="00820861">
              <w:rPr>
                <w:rFonts w:ascii="Times New Roman" w:hAnsi="Times New Roman"/>
                <w:sz w:val="20"/>
              </w:rPr>
              <w:t xml:space="preserve"> каф. СМ, НИУ МГСУ</w:t>
            </w:r>
            <w:r>
              <w:rPr>
                <w:rFonts w:ascii="Times New Roman" w:hAnsi="Times New Roman"/>
                <w:sz w:val="20"/>
              </w:rPr>
              <w:t>.</w:t>
            </w:r>
          </w:p>
          <w:p w14:paraId="13400ABE" w14:textId="7EA012C2" w:rsidR="007E06E2" w:rsidRPr="001D4277" w:rsidRDefault="00415477" w:rsidP="00A913C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20861">
              <w:rPr>
                <w:rFonts w:ascii="Times New Roman" w:hAnsi="Times New Roman"/>
                <w:b/>
                <w:sz w:val="20"/>
              </w:rPr>
              <w:t>Альобаиди</w:t>
            </w:r>
            <w:proofErr w:type="spellEnd"/>
            <w:r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820861">
              <w:rPr>
                <w:rFonts w:ascii="Times New Roman" w:hAnsi="Times New Roman"/>
                <w:b/>
                <w:sz w:val="20"/>
              </w:rPr>
              <w:t>Дия</w:t>
            </w:r>
            <w:proofErr w:type="spellEnd"/>
            <w:r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820861">
              <w:rPr>
                <w:rFonts w:ascii="Times New Roman" w:hAnsi="Times New Roman"/>
                <w:b/>
                <w:sz w:val="20"/>
              </w:rPr>
              <w:t>Абдулкадим</w:t>
            </w:r>
            <w:proofErr w:type="spellEnd"/>
            <w:r w:rsidRPr="00820861">
              <w:rPr>
                <w:rFonts w:ascii="Times New Roman" w:hAnsi="Times New Roman"/>
                <w:b/>
                <w:sz w:val="20"/>
              </w:rPr>
              <w:t xml:space="preserve"> Насер</w:t>
            </w:r>
            <w:r w:rsidR="00F93F60">
              <w:rPr>
                <w:rFonts w:ascii="Times New Roman" w:hAnsi="Times New Roman"/>
                <w:b/>
                <w:sz w:val="20"/>
              </w:rPr>
              <w:t>,</w:t>
            </w:r>
            <w:r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F93F60">
              <w:rPr>
                <w:rFonts w:ascii="Times New Roman" w:hAnsi="Times New Roman"/>
                <w:bCs/>
                <w:sz w:val="20"/>
              </w:rPr>
              <w:t>а</w:t>
            </w:r>
            <w:r w:rsidRPr="00820861">
              <w:rPr>
                <w:rFonts w:ascii="Times New Roman" w:hAnsi="Times New Roman"/>
                <w:sz w:val="20"/>
              </w:rPr>
              <w:t>спирант каф. СМ НИУ МГСУ</w:t>
            </w:r>
            <w:r w:rsidR="00151D04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415477" w:rsidRPr="00820861" w14:paraId="55199DC9" w14:textId="77777777" w:rsidTr="005301F5">
        <w:trPr>
          <w:jc w:val="center"/>
        </w:trPr>
        <w:tc>
          <w:tcPr>
            <w:tcW w:w="1242" w:type="dxa"/>
            <w:vAlign w:val="center"/>
          </w:tcPr>
          <w:p w14:paraId="6F698021" w14:textId="77777777" w:rsidR="00415477" w:rsidRPr="00820861" w:rsidRDefault="00415477" w:rsidP="00261721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11.15–11.30</w:t>
            </w:r>
          </w:p>
        </w:tc>
        <w:tc>
          <w:tcPr>
            <w:tcW w:w="9781" w:type="dxa"/>
            <w:vAlign w:val="center"/>
          </w:tcPr>
          <w:p w14:paraId="3D6555CB" w14:textId="26E3ED68" w:rsidR="00415477" w:rsidRPr="00820861" w:rsidRDefault="00415477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Определение эксплуатационных свойств пенобетонов неавтоклавного твердения</w:t>
            </w:r>
            <w:r w:rsidR="00151D04" w:rsidRPr="00820861">
              <w:rPr>
                <w:rFonts w:ascii="Times New Roman" w:hAnsi="Times New Roman"/>
                <w:b/>
                <w:sz w:val="20"/>
              </w:rPr>
              <w:t>.</w:t>
            </w:r>
          </w:p>
          <w:p w14:paraId="7399247C" w14:textId="37B87F0C" w:rsidR="00415477" w:rsidRPr="00820861" w:rsidRDefault="00415477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t>Парфенова Мария Олеговна</w:t>
            </w:r>
            <w:r w:rsidR="00F93F60">
              <w:rPr>
                <w:rFonts w:ascii="Times New Roman" w:hAnsi="Times New Roman"/>
                <w:b/>
                <w:sz w:val="20"/>
              </w:rPr>
              <w:t>,</w:t>
            </w:r>
            <w:r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 xml:space="preserve">студентка кафедры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ССиЭОН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 xml:space="preserve">, </w:t>
            </w:r>
            <w:r w:rsidRPr="00820861">
              <w:rPr>
                <w:rFonts w:ascii="Times New Roman" w:hAnsi="Times New Roman"/>
                <w:sz w:val="20"/>
                <w:highlight w:val="white"/>
              </w:rPr>
              <w:t>РГАУ — МСХА им</w:t>
            </w:r>
            <w:r w:rsidR="00F93F60">
              <w:rPr>
                <w:rFonts w:ascii="Times New Roman" w:hAnsi="Times New Roman"/>
                <w:sz w:val="20"/>
                <w:highlight w:val="white"/>
              </w:rPr>
              <w:t>.</w:t>
            </w:r>
            <w:r w:rsidRPr="00820861">
              <w:rPr>
                <w:rFonts w:ascii="Times New Roman" w:hAnsi="Times New Roman"/>
                <w:sz w:val="20"/>
                <w:highlight w:val="white"/>
              </w:rPr>
              <w:t xml:space="preserve"> К.А. Тимирязева, г. Москва</w:t>
            </w:r>
            <w:r w:rsidR="00151D04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415477" w:rsidRPr="00820861" w14:paraId="45D824E6" w14:textId="77777777" w:rsidTr="005301F5">
        <w:trPr>
          <w:jc w:val="center"/>
        </w:trPr>
        <w:tc>
          <w:tcPr>
            <w:tcW w:w="1242" w:type="dxa"/>
            <w:vAlign w:val="center"/>
          </w:tcPr>
          <w:p w14:paraId="52C701DC" w14:textId="77777777" w:rsidR="00415477" w:rsidRPr="00820861" w:rsidRDefault="00415477" w:rsidP="00261721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11.30–11.45</w:t>
            </w:r>
          </w:p>
        </w:tc>
        <w:tc>
          <w:tcPr>
            <w:tcW w:w="9781" w:type="dxa"/>
            <w:vAlign w:val="center"/>
          </w:tcPr>
          <w:p w14:paraId="379F2698" w14:textId="6AB38E6D" w:rsidR="00415477" w:rsidRPr="00820861" w:rsidRDefault="00415477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 xml:space="preserve">Компьютерное моделирование и экспериментальное исследование плотности упаковки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пеностеклобетона</w:t>
            </w:r>
            <w:proofErr w:type="spellEnd"/>
            <w:r w:rsidR="00151D04" w:rsidRPr="00820861">
              <w:rPr>
                <w:rFonts w:ascii="Times New Roman" w:hAnsi="Times New Roman"/>
                <w:b/>
                <w:sz w:val="20"/>
              </w:rPr>
              <w:t>.</w:t>
            </w:r>
          </w:p>
          <w:p w14:paraId="7A22801F" w14:textId="77777777" w:rsidR="001D4277" w:rsidRDefault="001D4277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7E06E2">
              <w:rPr>
                <w:rFonts w:ascii="Times New Roman" w:hAnsi="Times New Roman"/>
                <w:bCs/>
                <w:sz w:val="20"/>
              </w:rPr>
              <w:t>Панченко Александр Иванович</w:t>
            </w:r>
            <w:r>
              <w:rPr>
                <w:rFonts w:ascii="Times New Roman" w:hAnsi="Times New Roman"/>
                <w:b/>
                <w:sz w:val="20"/>
              </w:rPr>
              <w:t>,</w:t>
            </w:r>
            <w:r w:rsidRPr="00820861">
              <w:rPr>
                <w:rFonts w:ascii="Times New Roman" w:hAnsi="Times New Roman"/>
                <w:sz w:val="20"/>
              </w:rPr>
              <w:t xml:space="preserve"> проф., д.т.н., проф. каф. СМ НИУ МГСУ.</w:t>
            </w:r>
          </w:p>
          <w:p w14:paraId="6F986E9B" w14:textId="189A2F22" w:rsidR="007E06E2" w:rsidRPr="001D4277" w:rsidRDefault="00415477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t xml:space="preserve">Михайлов Владислав Андреевич </w:t>
            </w:r>
            <w:r w:rsidRPr="00820861">
              <w:rPr>
                <w:rFonts w:ascii="Times New Roman" w:hAnsi="Times New Roman"/>
                <w:sz w:val="20"/>
              </w:rPr>
              <w:t>аспирант каф. СМ НИУ МГСУ</w:t>
            </w:r>
            <w:r w:rsidR="00151D04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415477" w:rsidRPr="00820861" w14:paraId="37D63874" w14:textId="77777777" w:rsidTr="005301F5">
        <w:trPr>
          <w:jc w:val="center"/>
        </w:trPr>
        <w:tc>
          <w:tcPr>
            <w:tcW w:w="1242" w:type="dxa"/>
            <w:vAlign w:val="center"/>
          </w:tcPr>
          <w:p w14:paraId="100C574F" w14:textId="77777777" w:rsidR="00415477" w:rsidRPr="00820861" w:rsidRDefault="00415477" w:rsidP="00261721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11.45–12.00</w:t>
            </w:r>
          </w:p>
        </w:tc>
        <w:tc>
          <w:tcPr>
            <w:tcW w:w="9781" w:type="dxa"/>
            <w:vAlign w:val="center"/>
          </w:tcPr>
          <w:p w14:paraId="447E3DAD" w14:textId="77777777" w:rsidR="00415477" w:rsidRPr="00820861" w:rsidRDefault="00415477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Возможность использования дробленого песка из горных пород для замены природного кварцевого песка в производстве бетонов и строительных растворов во Вьетнаме.</w:t>
            </w:r>
          </w:p>
          <w:p w14:paraId="3A10F6BB" w14:textId="1A90F2D3" w:rsidR="00415477" w:rsidRPr="00820861" w:rsidRDefault="00415477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t xml:space="preserve">Булгаков Борис Игоревич, </w:t>
            </w:r>
            <w:r w:rsidRPr="00820861">
              <w:rPr>
                <w:rFonts w:ascii="Times New Roman" w:hAnsi="Times New Roman"/>
                <w:sz w:val="20"/>
              </w:rPr>
              <w:t>доц., к.т.н., доц. каф. СМ НИУ МГСУ</w:t>
            </w:r>
            <w:r w:rsidR="00151D04" w:rsidRPr="00820861">
              <w:rPr>
                <w:rFonts w:ascii="Times New Roman" w:hAnsi="Times New Roman"/>
                <w:b/>
                <w:sz w:val="20"/>
              </w:rPr>
              <w:t>.</w:t>
            </w:r>
          </w:p>
        </w:tc>
      </w:tr>
      <w:tr w:rsidR="00415477" w:rsidRPr="00820861" w14:paraId="3E3BAC26" w14:textId="77777777" w:rsidTr="005301F5">
        <w:trPr>
          <w:jc w:val="center"/>
        </w:trPr>
        <w:tc>
          <w:tcPr>
            <w:tcW w:w="1242" w:type="dxa"/>
            <w:vAlign w:val="center"/>
          </w:tcPr>
          <w:p w14:paraId="30408FC9" w14:textId="77777777" w:rsidR="00415477" w:rsidRPr="00820861" w:rsidRDefault="00415477" w:rsidP="00261721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12.00–12.15</w:t>
            </w:r>
          </w:p>
        </w:tc>
        <w:tc>
          <w:tcPr>
            <w:tcW w:w="9781" w:type="dxa"/>
            <w:vAlign w:val="center"/>
          </w:tcPr>
          <w:p w14:paraId="37D8DD19" w14:textId="7BB2A571" w:rsidR="00415477" w:rsidRPr="00820861" w:rsidRDefault="00415477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 xml:space="preserve">Анализ изменения физико-механических характеристик кварцевого песка при его активации в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дезинтеграторной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 xml:space="preserve"> установке</w:t>
            </w:r>
            <w:r w:rsidR="00151D04" w:rsidRPr="00820861">
              <w:rPr>
                <w:rFonts w:ascii="Times New Roman" w:hAnsi="Times New Roman"/>
                <w:b/>
                <w:sz w:val="20"/>
              </w:rPr>
              <w:t>.</w:t>
            </w:r>
          </w:p>
          <w:p w14:paraId="15A6E213" w14:textId="60D47619" w:rsidR="002B174E" w:rsidRPr="00820861" w:rsidRDefault="001D4277" w:rsidP="002B174E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C72443">
              <w:rPr>
                <w:rFonts w:ascii="Times New Roman" w:hAnsi="Times New Roman"/>
                <w:bCs/>
                <w:sz w:val="20"/>
              </w:rPr>
              <w:t>Самченко</w:t>
            </w:r>
            <w:proofErr w:type="spellEnd"/>
            <w:r w:rsidRPr="00C72443">
              <w:rPr>
                <w:rFonts w:ascii="Times New Roman" w:hAnsi="Times New Roman"/>
                <w:bCs/>
                <w:sz w:val="20"/>
              </w:rPr>
              <w:t xml:space="preserve"> Светлана Васильевна, </w:t>
            </w:r>
            <w:r w:rsidRPr="00820861">
              <w:rPr>
                <w:rFonts w:ascii="Times New Roman" w:hAnsi="Times New Roman"/>
                <w:sz w:val="20"/>
              </w:rPr>
              <w:t>д.т.н., проф., зав. каф. строительного материаловедения НИУ МГСУ, академик РИА.</w:t>
            </w:r>
            <w:r>
              <w:rPr>
                <w:rFonts w:ascii="Times New Roman" w:hAnsi="Times New Roman"/>
                <w:sz w:val="20"/>
              </w:rPr>
              <w:t xml:space="preserve"> </w:t>
            </w:r>
            <w:r w:rsidR="00415477" w:rsidRPr="00820861">
              <w:rPr>
                <w:rFonts w:ascii="Times New Roman" w:hAnsi="Times New Roman"/>
                <w:b/>
                <w:sz w:val="20"/>
              </w:rPr>
              <w:t xml:space="preserve">Османов Артем </w:t>
            </w:r>
            <w:proofErr w:type="spellStart"/>
            <w:r w:rsidR="00415477" w:rsidRPr="00820861">
              <w:rPr>
                <w:rFonts w:ascii="Times New Roman" w:hAnsi="Times New Roman"/>
                <w:b/>
                <w:sz w:val="20"/>
              </w:rPr>
              <w:t>Бейбалаевич</w:t>
            </w:r>
            <w:proofErr w:type="spellEnd"/>
            <w:r w:rsidR="00415477" w:rsidRPr="00820861">
              <w:rPr>
                <w:rFonts w:ascii="Times New Roman" w:hAnsi="Times New Roman"/>
                <w:b/>
                <w:sz w:val="20"/>
              </w:rPr>
              <w:t>,</w:t>
            </w:r>
            <w:r w:rsidR="00415477" w:rsidRPr="00820861">
              <w:rPr>
                <w:rFonts w:ascii="Times New Roman" w:hAnsi="Times New Roman"/>
                <w:sz w:val="20"/>
              </w:rPr>
              <w:t xml:space="preserve"> аспирант</w:t>
            </w:r>
            <w:r w:rsidR="002B174E">
              <w:rPr>
                <w:rFonts w:ascii="Times New Roman" w:hAnsi="Times New Roman"/>
                <w:sz w:val="20"/>
              </w:rPr>
              <w:t xml:space="preserve">, </w:t>
            </w:r>
            <w:r>
              <w:rPr>
                <w:rFonts w:ascii="Times New Roman" w:hAnsi="Times New Roman"/>
                <w:sz w:val="20"/>
              </w:rPr>
              <w:t>каф. СМ НИУ МГСУ</w:t>
            </w:r>
          </w:p>
        </w:tc>
      </w:tr>
      <w:tr w:rsidR="00415477" w:rsidRPr="00820861" w14:paraId="01F8F262" w14:textId="77777777" w:rsidTr="005301F5">
        <w:trPr>
          <w:jc w:val="center"/>
        </w:trPr>
        <w:tc>
          <w:tcPr>
            <w:tcW w:w="1242" w:type="dxa"/>
            <w:vAlign w:val="center"/>
          </w:tcPr>
          <w:p w14:paraId="33CE1F64" w14:textId="77777777" w:rsidR="00415477" w:rsidRPr="00820861" w:rsidRDefault="00415477" w:rsidP="00261721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12.15–12.30</w:t>
            </w:r>
          </w:p>
          <w:p w14:paraId="1247FEF5" w14:textId="7B963739" w:rsidR="00261721" w:rsidRPr="00820861" w:rsidRDefault="003825AD" w:rsidP="002617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>online</w:t>
            </w:r>
          </w:p>
        </w:tc>
        <w:tc>
          <w:tcPr>
            <w:tcW w:w="9781" w:type="dxa"/>
            <w:vAlign w:val="center"/>
          </w:tcPr>
          <w:p w14:paraId="6F0CA59D" w14:textId="52F49FBC" w:rsidR="00415477" w:rsidRPr="00820861" w:rsidRDefault="00151D04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Фазовый анализ магнезиального камня,</w:t>
            </w:r>
            <w:r w:rsidR="00415477" w:rsidRPr="00820861">
              <w:rPr>
                <w:rFonts w:ascii="Times New Roman" w:hAnsi="Times New Roman"/>
                <w:sz w:val="20"/>
              </w:rPr>
              <w:t xml:space="preserve"> модифицированного добавками различной природы</w:t>
            </w:r>
            <w:r w:rsidRPr="00820861">
              <w:rPr>
                <w:rFonts w:ascii="Times New Roman" w:hAnsi="Times New Roman"/>
                <w:sz w:val="20"/>
              </w:rPr>
              <w:t>.</w:t>
            </w:r>
          </w:p>
          <w:p w14:paraId="533A631B" w14:textId="3BEEBAD0" w:rsidR="00415477" w:rsidRPr="00820861" w:rsidRDefault="00415477" w:rsidP="00A913C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20861">
              <w:rPr>
                <w:rFonts w:ascii="Times New Roman" w:hAnsi="Times New Roman"/>
                <w:b/>
                <w:sz w:val="20"/>
              </w:rPr>
              <w:t>Бикаева</w:t>
            </w:r>
            <w:proofErr w:type="spellEnd"/>
            <w:r w:rsidRPr="00820861">
              <w:rPr>
                <w:rFonts w:ascii="Times New Roman" w:hAnsi="Times New Roman"/>
                <w:b/>
                <w:sz w:val="20"/>
              </w:rPr>
              <w:t xml:space="preserve"> Юлия Вячеславовна</w:t>
            </w:r>
            <w:r w:rsidR="00F93F60">
              <w:rPr>
                <w:rFonts w:ascii="Times New Roman" w:hAnsi="Times New Roman"/>
                <w:b/>
                <w:sz w:val="20"/>
              </w:rPr>
              <w:t>,</w:t>
            </w:r>
            <w:r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аспирант, ассистент кафедры ТСП КГАСУ, г. Казань</w:t>
            </w:r>
            <w:r w:rsidR="00151D04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415477" w:rsidRPr="00820861" w14:paraId="2DB02CA6" w14:textId="77777777" w:rsidTr="005301F5">
        <w:trPr>
          <w:jc w:val="center"/>
        </w:trPr>
        <w:tc>
          <w:tcPr>
            <w:tcW w:w="1242" w:type="dxa"/>
            <w:vAlign w:val="center"/>
          </w:tcPr>
          <w:p w14:paraId="46773879" w14:textId="77777777" w:rsidR="00415477" w:rsidRPr="00820861" w:rsidRDefault="00415477" w:rsidP="00261721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13.00-14.00</w:t>
            </w:r>
          </w:p>
        </w:tc>
        <w:tc>
          <w:tcPr>
            <w:tcW w:w="9781" w:type="dxa"/>
            <w:vAlign w:val="center"/>
          </w:tcPr>
          <w:p w14:paraId="66BE4D81" w14:textId="77777777" w:rsidR="00415477" w:rsidRPr="00820861" w:rsidRDefault="00415477" w:rsidP="00A913C8">
            <w:pPr>
              <w:jc w:val="center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t>ПЕРЕРЫВ</w:t>
            </w:r>
          </w:p>
        </w:tc>
      </w:tr>
      <w:tr w:rsidR="00415477" w:rsidRPr="00820861" w14:paraId="3315AB01" w14:textId="77777777" w:rsidTr="005301F5">
        <w:trPr>
          <w:jc w:val="center"/>
        </w:trPr>
        <w:tc>
          <w:tcPr>
            <w:tcW w:w="1242" w:type="dxa"/>
            <w:vAlign w:val="center"/>
          </w:tcPr>
          <w:p w14:paraId="5AADAD87" w14:textId="77777777" w:rsidR="00415477" w:rsidRPr="00820861" w:rsidRDefault="00415477" w:rsidP="00261721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14.00–14.15</w:t>
            </w:r>
          </w:p>
        </w:tc>
        <w:tc>
          <w:tcPr>
            <w:tcW w:w="9781" w:type="dxa"/>
            <w:vAlign w:val="center"/>
          </w:tcPr>
          <w:p w14:paraId="53E6E9FC" w14:textId="31000F2C" w:rsidR="00415477" w:rsidRPr="00820861" w:rsidRDefault="00415477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Перспективная добавка на основе системы TiO</w:t>
            </w:r>
            <w:r w:rsidRPr="00820861">
              <w:rPr>
                <w:rFonts w:ascii="Times New Roman" w:hAnsi="Times New Roman"/>
                <w:sz w:val="20"/>
                <w:vertAlign w:val="subscript"/>
              </w:rPr>
              <w:t>2</w:t>
            </w:r>
            <w:r w:rsidRPr="00820861">
              <w:rPr>
                <w:rFonts w:ascii="Times New Roman" w:hAnsi="Times New Roman"/>
                <w:sz w:val="20"/>
              </w:rPr>
              <w:t xml:space="preserve"> - Bi</w:t>
            </w:r>
            <w:r w:rsidRPr="00820861">
              <w:rPr>
                <w:rFonts w:ascii="Times New Roman" w:hAnsi="Times New Roman"/>
                <w:sz w:val="20"/>
                <w:vertAlign w:val="subscript"/>
              </w:rPr>
              <w:t>2</w:t>
            </w:r>
            <w:r w:rsidRPr="00820861">
              <w:rPr>
                <w:rFonts w:ascii="Times New Roman" w:hAnsi="Times New Roman"/>
                <w:sz w:val="20"/>
              </w:rPr>
              <w:t>O</w:t>
            </w:r>
            <w:r w:rsidRPr="00820861">
              <w:rPr>
                <w:rFonts w:ascii="Times New Roman" w:hAnsi="Times New Roman"/>
                <w:sz w:val="20"/>
                <w:vertAlign w:val="subscript"/>
              </w:rPr>
              <w:t>3</w:t>
            </w:r>
            <w:r w:rsidRPr="00820861">
              <w:rPr>
                <w:rFonts w:ascii="Times New Roman" w:hAnsi="Times New Roman"/>
                <w:sz w:val="20"/>
              </w:rPr>
              <w:t xml:space="preserve"> для цементных композитов</w:t>
            </w:r>
            <w:r w:rsidR="00151D04" w:rsidRPr="00820861">
              <w:rPr>
                <w:rFonts w:ascii="Times New Roman" w:hAnsi="Times New Roman"/>
                <w:b/>
                <w:sz w:val="20"/>
              </w:rPr>
              <w:t>.</w:t>
            </w:r>
          </w:p>
          <w:p w14:paraId="59C74D4D" w14:textId="77777777" w:rsidR="00415477" w:rsidRDefault="00415477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t>Дударева Марина Олеговна</w:t>
            </w:r>
            <w:r w:rsidR="00F93F60">
              <w:rPr>
                <w:rFonts w:ascii="Times New Roman" w:hAnsi="Times New Roman"/>
                <w:b/>
                <w:sz w:val="20"/>
              </w:rPr>
              <w:t>,</w:t>
            </w:r>
            <w:r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ст. преподаватель каф. СМ НИУ МГСУ</w:t>
            </w:r>
            <w:r w:rsidR="00151D04" w:rsidRPr="00820861">
              <w:rPr>
                <w:rFonts w:ascii="Times New Roman" w:hAnsi="Times New Roman"/>
                <w:sz w:val="20"/>
              </w:rPr>
              <w:t>.</w:t>
            </w:r>
          </w:p>
          <w:p w14:paraId="5CAB4F7F" w14:textId="4DED6115" w:rsidR="002B174E" w:rsidRPr="00820861" w:rsidRDefault="002B174E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Козлова Ирина Васильевна доц., к.т.н., доц.</w:t>
            </w:r>
            <w:r w:rsidRPr="00820861">
              <w:rPr>
                <w:rFonts w:ascii="Times New Roman" w:hAnsi="Times New Roman"/>
                <w:sz w:val="20"/>
              </w:rPr>
              <w:t xml:space="preserve"> каф. СМ, НИУ МГСУ</w:t>
            </w:r>
          </w:p>
        </w:tc>
      </w:tr>
      <w:tr w:rsidR="00415477" w:rsidRPr="00820861" w14:paraId="2CDADB49" w14:textId="77777777" w:rsidTr="005301F5">
        <w:trPr>
          <w:jc w:val="center"/>
        </w:trPr>
        <w:tc>
          <w:tcPr>
            <w:tcW w:w="1242" w:type="dxa"/>
            <w:vAlign w:val="center"/>
          </w:tcPr>
          <w:p w14:paraId="4FC1A237" w14:textId="77777777" w:rsidR="00415477" w:rsidRPr="00820861" w:rsidRDefault="00415477" w:rsidP="00261721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14.15–14.30</w:t>
            </w:r>
          </w:p>
          <w:p w14:paraId="614E2678" w14:textId="1CF12EA2" w:rsidR="00261721" w:rsidRPr="00820861" w:rsidRDefault="003825AD" w:rsidP="002617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>online</w:t>
            </w:r>
          </w:p>
        </w:tc>
        <w:tc>
          <w:tcPr>
            <w:tcW w:w="9781" w:type="dxa"/>
            <w:vAlign w:val="center"/>
          </w:tcPr>
          <w:p w14:paraId="0E26B305" w14:textId="0908D56D" w:rsidR="00415477" w:rsidRPr="00820861" w:rsidRDefault="00415477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Гибридные полимерные композиционные материалы конструкционного назначения</w:t>
            </w:r>
            <w:r w:rsidR="00151D04" w:rsidRPr="00820861">
              <w:rPr>
                <w:rFonts w:ascii="Times New Roman" w:hAnsi="Times New Roman"/>
                <w:sz w:val="20"/>
              </w:rPr>
              <w:t>.</w:t>
            </w:r>
          </w:p>
          <w:p w14:paraId="7DAE9018" w14:textId="32F0796F" w:rsidR="00415477" w:rsidRPr="00820861" w:rsidRDefault="00415477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t xml:space="preserve">Валиев Алмаз </w:t>
            </w:r>
            <w:proofErr w:type="spellStart"/>
            <w:r w:rsidRPr="00820861">
              <w:rPr>
                <w:rFonts w:ascii="Times New Roman" w:hAnsi="Times New Roman"/>
                <w:b/>
                <w:sz w:val="20"/>
              </w:rPr>
              <w:t>Илсурович</w:t>
            </w:r>
            <w:proofErr w:type="spellEnd"/>
            <w:r w:rsidRPr="00820861">
              <w:rPr>
                <w:rFonts w:ascii="Times New Roman" w:hAnsi="Times New Roman"/>
                <w:b/>
                <w:sz w:val="20"/>
              </w:rPr>
              <w:t xml:space="preserve">, </w:t>
            </w:r>
            <w:r w:rsidRPr="00820861">
              <w:rPr>
                <w:rFonts w:ascii="Times New Roman" w:hAnsi="Times New Roman"/>
                <w:sz w:val="20"/>
              </w:rPr>
              <w:t xml:space="preserve">аспирант каф. СМ </w:t>
            </w:r>
            <w:r w:rsidRPr="00820861">
              <w:rPr>
                <w:rFonts w:ascii="Times New Roman" w:hAnsi="Times New Roman"/>
                <w:sz w:val="20"/>
                <w:highlight w:val="white"/>
              </w:rPr>
              <w:t>КГАСУ, г. Казань</w:t>
            </w:r>
            <w:r w:rsidR="00151D04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415477" w:rsidRPr="00820861" w14:paraId="53369E6A" w14:textId="77777777" w:rsidTr="005301F5">
        <w:trPr>
          <w:jc w:val="center"/>
        </w:trPr>
        <w:tc>
          <w:tcPr>
            <w:tcW w:w="1242" w:type="dxa"/>
            <w:vAlign w:val="center"/>
          </w:tcPr>
          <w:p w14:paraId="03765987" w14:textId="77777777" w:rsidR="00415477" w:rsidRPr="00820861" w:rsidRDefault="00415477" w:rsidP="00261721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14.30–14.45</w:t>
            </w:r>
          </w:p>
          <w:p w14:paraId="631B4F04" w14:textId="10CBE31C" w:rsidR="00261721" w:rsidRPr="00820861" w:rsidRDefault="003825AD" w:rsidP="002617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>online</w:t>
            </w:r>
          </w:p>
        </w:tc>
        <w:tc>
          <w:tcPr>
            <w:tcW w:w="9781" w:type="dxa"/>
            <w:vAlign w:val="center"/>
          </w:tcPr>
          <w:p w14:paraId="29B341F1" w14:textId="2477A861" w:rsidR="00415477" w:rsidRPr="00820861" w:rsidRDefault="00415477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Композиционные материалы на основе строительных и полимерных отходов</w:t>
            </w:r>
            <w:r w:rsidR="00151D04" w:rsidRPr="00820861">
              <w:rPr>
                <w:rFonts w:ascii="Times New Roman" w:hAnsi="Times New Roman"/>
                <w:b/>
                <w:sz w:val="20"/>
              </w:rPr>
              <w:t>.</w:t>
            </w:r>
          </w:p>
          <w:p w14:paraId="5CF58D32" w14:textId="1618C1EA" w:rsidR="00415477" w:rsidRPr="00820861" w:rsidRDefault="00415477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t>Баруздин Александр Андреевич</w:t>
            </w:r>
            <w:r w:rsidR="00F93F60">
              <w:rPr>
                <w:rFonts w:ascii="Times New Roman" w:hAnsi="Times New Roman"/>
                <w:b/>
                <w:sz w:val="20"/>
              </w:rPr>
              <w:t>,</w:t>
            </w:r>
            <w:r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 xml:space="preserve">аспирант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ВлГУ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>, г.</w:t>
            </w:r>
            <w:r w:rsidR="00151D04" w:rsidRPr="00820861">
              <w:rPr>
                <w:rFonts w:ascii="Times New Roman" w:hAnsi="Times New Roman"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Владимир</w:t>
            </w:r>
            <w:r w:rsidR="00151D04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415477" w:rsidRPr="00820861" w14:paraId="062C1E82" w14:textId="77777777" w:rsidTr="005301F5">
        <w:trPr>
          <w:jc w:val="center"/>
        </w:trPr>
        <w:tc>
          <w:tcPr>
            <w:tcW w:w="1242" w:type="dxa"/>
            <w:vAlign w:val="center"/>
          </w:tcPr>
          <w:p w14:paraId="310E83D6" w14:textId="77777777" w:rsidR="00415477" w:rsidRPr="00820861" w:rsidRDefault="00415477" w:rsidP="00261721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14.45–15.00</w:t>
            </w:r>
          </w:p>
          <w:p w14:paraId="71682DE2" w14:textId="08B63E2B" w:rsidR="00261721" w:rsidRPr="00820861" w:rsidRDefault="003825AD" w:rsidP="002617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>online</w:t>
            </w:r>
          </w:p>
        </w:tc>
        <w:tc>
          <w:tcPr>
            <w:tcW w:w="9781" w:type="dxa"/>
            <w:vAlign w:val="center"/>
          </w:tcPr>
          <w:p w14:paraId="44B52E16" w14:textId="53F503DA" w:rsidR="00415477" w:rsidRPr="00820861" w:rsidRDefault="00415477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 xml:space="preserve">Оценка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биорезистентности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 xml:space="preserve"> и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биопозитивности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 xml:space="preserve"> бетона с добавкой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биоцида</w:t>
            </w:r>
            <w:proofErr w:type="spellEnd"/>
            <w:r w:rsidR="00151D04" w:rsidRPr="00820861">
              <w:rPr>
                <w:rFonts w:ascii="Times New Roman" w:hAnsi="Times New Roman"/>
                <w:sz w:val="20"/>
              </w:rPr>
              <w:t>.</w:t>
            </w:r>
          </w:p>
          <w:p w14:paraId="75B5ECE9" w14:textId="77777777" w:rsidR="00415477" w:rsidRPr="00820861" w:rsidRDefault="00415477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t>Балицкий Дмитрий Андреевич</w:t>
            </w:r>
            <w:r w:rsidRPr="00820861">
              <w:rPr>
                <w:rFonts w:ascii="Times New Roman" w:hAnsi="Times New Roman"/>
                <w:sz w:val="20"/>
              </w:rPr>
              <w:t xml:space="preserve">, аспирант каф.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МиТМ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 xml:space="preserve"> БГТУ им. В.Г. Шухова, г. Белгород,</w:t>
            </w:r>
          </w:p>
          <w:p w14:paraId="5F4EAE90" w14:textId="77777777" w:rsidR="00415477" w:rsidRPr="00820861" w:rsidRDefault="00415477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 xml:space="preserve">Строкова Валерия Валерьевна, д.т.н., проф. РАН, зав. каф.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МиТМ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 xml:space="preserve"> БГТУ им. В.Г. Шухова, г. Белгород,</w:t>
            </w:r>
          </w:p>
          <w:p w14:paraId="688BB755" w14:textId="77777777" w:rsidR="00415477" w:rsidRPr="00820861" w:rsidRDefault="00415477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 xml:space="preserve">Огурцова Юлия Николаевна, к.т.н., доц., доц. каф.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МиТМ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 xml:space="preserve"> БГТУ им. В.Г. Шухова, г. Белгород,</w:t>
            </w:r>
          </w:p>
          <w:p w14:paraId="53051CBB" w14:textId="79A1B069" w:rsidR="00415477" w:rsidRPr="00820861" w:rsidRDefault="00415477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 xml:space="preserve">Духанина Ульяна Николаевна, аспирант каф.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МиТМ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 xml:space="preserve"> БГТУ им. В.Г. Шухова, г. Белгород</w:t>
            </w:r>
            <w:r w:rsidR="00151D04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415477" w:rsidRPr="00820861" w14:paraId="27D2B533" w14:textId="77777777" w:rsidTr="005301F5">
        <w:trPr>
          <w:jc w:val="center"/>
        </w:trPr>
        <w:tc>
          <w:tcPr>
            <w:tcW w:w="1242" w:type="dxa"/>
            <w:vAlign w:val="center"/>
          </w:tcPr>
          <w:p w14:paraId="3F976CDF" w14:textId="77777777" w:rsidR="00415477" w:rsidRPr="00820861" w:rsidRDefault="00415477" w:rsidP="00261721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15.00–15.15</w:t>
            </w:r>
          </w:p>
          <w:p w14:paraId="659B1C45" w14:textId="6ADBCCB8" w:rsidR="00261721" w:rsidRPr="00820861" w:rsidRDefault="003825AD" w:rsidP="002617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>online</w:t>
            </w:r>
          </w:p>
        </w:tc>
        <w:tc>
          <w:tcPr>
            <w:tcW w:w="9781" w:type="dxa"/>
            <w:vAlign w:val="center"/>
          </w:tcPr>
          <w:p w14:paraId="0A986201" w14:textId="68723759" w:rsidR="00415477" w:rsidRPr="00820861" w:rsidRDefault="00415477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 xml:space="preserve">Подбор порошков титана для создания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фотокаталитических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 xml:space="preserve"> покрытий на поверхности материалов методом детонационного напыления</w:t>
            </w:r>
            <w:r w:rsidR="00151D04" w:rsidRPr="00820861">
              <w:rPr>
                <w:rFonts w:ascii="Times New Roman" w:hAnsi="Times New Roman"/>
                <w:sz w:val="20"/>
              </w:rPr>
              <w:t>.</w:t>
            </w:r>
          </w:p>
          <w:p w14:paraId="12F47929" w14:textId="00C246AD" w:rsidR="00415477" w:rsidRPr="00820861" w:rsidRDefault="00415477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t>Бондаренко Диана Олеговна</w:t>
            </w:r>
            <w:r w:rsidRPr="00820861">
              <w:rPr>
                <w:rFonts w:ascii="Times New Roman" w:hAnsi="Times New Roman"/>
                <w:sz w:val="20"/>
              </w:rPr>
              <w:t xml:space="preserve">, к.т.н., доц., доц. каф.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МиТМ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 xml:space="preserve"> БГТУ им. В.Г. Шухова, г. Белгород</w:t>
            </w:r>
            <w:r w:rsidR="00151D04" w:rsidRPr="00820861">
              <w:rPr>
                <w:rFonts w:ascii="Times New Roman" w:hAnsi="Times New Roman"/>
                <w:sz w:val="20"/>
              </w:rPr>
              <w:t>,</w:t>
            </w:r>
          </w:p>
          <w:p w14:paraId="47D8E798" w14:textId="381DF932" w:rsidR="00415477" w:rsidRPr="00820861" w:rsidRDefault="00415477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 xml:space="preserve">Подгорный Даниил Сергеевич, магистрант каф.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МиТМ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 xml:space="preserve"> БГТУ им. В.Г. Шухова, г. Белгород</w:t>
            </w:r>
            <w:r w:rsidR="00151D04" w:rsidRPr="00820861">
              <w:rPr>
                <w:rFonts w:ascii="Times New Roman" w:hAnsi="Times New Roman"/>
                <w:sz w:val="20"/>
              </w:rPr>
              <w:t>,</w:t>
            </w:r>
          </w:p>
          <w:p w14:paraId="673999EB" w14:textId="70EDBC4B" w:rsidR="00415477" w:rsidRPr="00820861" w:rsidRDefault="00415477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Сирота Вячеслав Викторович, к.ф.-м.н., директор ЦВТ БГТУ им. В.Г. Шухова, г. Белгород</w:t>
            </w:r>
            <w:r w:rsidR="00151D04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415477" w:rsidRPr="00820861" w14:paraId="04C19276" w14:textId="77777777" w:rsidTr="005301F5">
        <w:trPr>
          <w:jc w:val="center"/>
        </w:trPr>
        <w:tc>
          <w:tcPr>
            <w:tcW w:w="1242" w:type="dxa"/>
            <w:vAlign w:val="center"/>
          </w:tcPr>
          <w:p w14:paraId="2BA233CB" w14:textId="77777777" w:rsidR="00415477" w:rsidRPr="00820861" w:rsidRDefault="00415477" w:rsidP="00261721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15.15–15.30</w:t>
            </w:r>
          </w:p>
          <w:p w14:paraId="597E1D6C" w14:textId="5F17EDBE" w:rsidR="00261721" w:rsidRPr="00820861" w:rsidRDefault="003825AD" w:rsidP="002617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>online</w:t>
            </w:r>
          </w:p>
        </w:tc>
        <w:tc>
          <w:tcPr>
            <w:tcW w:w="9781" w:type="dxa"/>
            <w:vAlign w:val="center"/>
          </w:tcPr>
          <w:p w14:paraId="563BA567" w14:textId="7C04CE40" w:rsidR="00415477" w:rsidRPr="00820861" w:rsidRDefault="00415477" w:rsidP="00A913C8">
            <w:pPr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820861">
              <w:rPr>
                <w:rFonts w:ascii="Times New Roman" w:hAnsi="Times New Roman"/>
                <w:sz w:val="20"/>
              </w:rPr>
              <w:t xml:space="preserve">Влияние компонентного состава золя на свойства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фотокаталитической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 xml:space="preserve"> добавки для строительных материалов</w:t>
            </w:r>
            <w:r w:rsidR="00151D04" w:rsidRPr="00820861">
              <w:rPr>
                <w:rFonts w:ascii="Times New Roman" w:hAnsi="Times New Roman"/>
                <w:sz w:val="20"/>
              </w:rPr>
              <w:t>.</w:t>
            </w:r>
          </w:p>
          <w:p w14:paraId="49455335" w14:textId="4EA1ED1D" w:rsidR="00415477" w:rsidRPr="00820861" w:rsidRDefault="00415477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t>Неровная Софья Владимировна</w:t>
            </w:r>
            <w:r w:rsidRPr="00820861">
              <w:rPr>
                <w:rFonts w:ascii="Times New Roman" w:hAnsi="Times New Roman"/>
                <w:sz w:val="20"/>
              </w:rPr>
              <w:t xml:space="preserve">, аспирант каф.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МиТМ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 xml:space="preserve"> БГТУ им. В.Г. Шухова, г. Белгород,</w:t>
            </w:r>
          </w:p>
          <w:p w14:paraId="0395FC96" w14:textId="77777777" w:rsidR="00415477" w:rsidRPr="00820861" w:rsidRDefault="00415477" w:rsidP="00A913C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20861">
              <w:rPr>
                <w:rFonts w:ascii="Times New Roman" w:hAnsi="Times New Roman"/>
                <w:sz w:val="20"/>
              </w:rPr>
              <w:t>Себелева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 xml:space="preserve"> Наталья Юрьевна, магистрант каф.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МиТМ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 xml:space="preserve"> БГТУ им. В.Г. Шухова, г. Белгород,</w:t>
            </w:r>
          </w:p>
          <w:p w14:paraId="2C07C249" w14:textId="77777777" w:rsidR="00415477" w:rsidRPr="00820861" w:rsidRDefault="00415477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 xml:space="preserve">Губарева Екатерина Николаевна, к.т.н., доц. каф.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МиТМ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 xml:space="preserve"> БГТУ им. В.Г. Шухова, г. Белгород,</w:t>
            </w:r>
          </w:p>
          <w:p w14:paraId="40B54269" w14:textId="6B5D7956" w:rsidR="00415477" w:rsidRPr="00820861" w:rsidRDefault="00415477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 xml:space="preserve">Строкова Валерия Валерьевна, д.т.н., проф. РАН, зав. каф.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МиТМ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 xml:space="preserve"> БГТУ им. В.Г. Шухова, г. Белгород</w:t>
            </w:r>
            <w:r w:rsidR="00151D04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415477" w:rsidRPr="00820861" w14:paraId="5B85029C" w14:textId="77777777" w:rsidTr="005301F5">
        <w:trPr>
          <w:jc w:val="center"/>
        </w:trPr>
        <w:tc>
          <w:tcPr>
            <w:tcW w:w="1242" w:type="dxa"/>
            <w:vAlign w:val="center"/>
          </w:tcPr>
          <w:p w14:paraId="111C63F4" w14:textId="77777777" w:rsidR="00415477" w:rsidRPr="00820861" w:rsidRDefault="00415477" w:rsidP="00261721">
            <w:pPr>
              <w:spacing w:line="264" w:lineRule="auto"/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15.30–15.45</w:t>
            </w:r>
          </w:p>
        </w:tc>
        <w:tc>
          <w:tcPr>
            <w:tcW w:w="9781" w:type="dxa"/>
            <w:vAlign w:val="center"/>
          </w:tcPr>
          <w:p w14:paraId="09334C21" w14:textId="6B174732" w:rsidR="00415477" w:rsidRPr="00820861" w:rsidRDefault="00415477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 xml:space="preserve">Особенности формирования структуры гипсового камня,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микроармированного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 xml:space="preserve"> волокнами растительного происхождения</w:t>
            </w:r>
            <w:r w:rsidR="00151D04" w:rsidRPr="00820861">
              <w:rPr>
                <w:rFonts w:ascii="Times New Roman" w:hAnsi="Times New Roman"/>
                <w:sz w:val="20"/>
              </w:rPr>
              <w:t>.</w:t>
            </w:r>
          </w:p>
          <w:p w14:paraId="0FFC4237" w14:textId="77133402" w:rsidR="00415477" w:rsidRPr="00820861" w:rsidRDefault="00415477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20861">
              <w:rPr>
                <w:rFonts w:ascii="Times New Roman" w:hAnsi="Times New Roman"/>
                <w:b/>
                <w:sz w:val="20"/>
              </w:rPr>
              <w:t>Новиченкова</w:t>
            </w:r>
            <w:proofErr w:type="spellEnd"/>
            <w:r w:rsidRPr="00820861">
              <w:rPr>
                <w:rFonts w:ascii="Times New Roman" w:hAnsi="Times New Roman"/>
                <w:b/>
                <w:sz w:val="20"/>
              </w:rPr>
              <w:t xml:space="preserve"> Татьяна Борисовна</w:t>
            </w:r>
            <w:r w:rsidRPr="00820861">
              <w:rPr>
                <w:rFonts w:ascii="Times New Roman" w:hAnsi="Times New Roman"/>
                <w:sz w:val="20"/>
              </w:rPr>
              <w:t xml:space="preserve">, к.т.н., доц. каф.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ПСИиК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 xml:space="preserve">,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ТвГТУ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>, г. Тверь</w:t>
            </w:r>
            <w:r w:rsidR="00151D04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415477" w:rsidRPr="00820861" w14:paraId="56489E69" w14:textId="77777777" w:rsidTr="005301F5">
        <w:trPr>
          <w:jc w:val="center"/>
        </w:trPr>
        <w:tc>
          <w:tcPr>
            <w:tcW w:w="1242" w:type="dxa"/>
            <w:vAlign w:val="center"/>
          </w:tcPr>
          <w:p w14:paraId="18C1F137" w14:textId="77777777" w:rsidR="00415477" w:rsidRPr="00820861" w:rsidRDefault="00415477" w:rsidP="00261721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15.45–16.00</w:t>
            </w:r>
          </w:p>
        </w:tc>
        <w:tc>
          <w:tcPr>
            <w:tcW w:w="9781" w:type="dxa"/>
            <w:vAlign w:val="center"/>
          </w:tcPr>
          <w:p w14:paraId="634F9CF3" w14:textId="5FE76AA7" w:rsidR="00415477" w:rsidRPr="00820861" w:rsidRDefault="00415477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Исследование влияния различных кремнийорганических гидрофобизаторов на водостойкость гипсового композита на основе борщевика Сосновского</w:t>
            </w:r>
            <w:r w:rsidR="00151D04" w:rsidRPr="00820861">
              <w:rPr>
                <w:rFonts w:ascii="Times New Roman" w:hAnsi="Times New Roman"/>
                <w:sz w:val="20"/>
              </w:rPr>
              <w:t>.</w:t>
            </w:r>
          </w:p>
          <w:p w14:paraId="00450B8B" w14:textId="4ED3DAAA" w:rsidR="00415477" w:rsidRPr="00820861" w:rsidRDefault="00415477" w:rsidP="00A913C8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20861">
              <w:rPr>
                <w:rFonts w:ascii="Times New Roman" w:hAnsi="Times New Roman"/>
                <w:bCs/>
                <w:sz w:val="20"/>
              </w:rPr>
              <w:t>Бруяко</w:t>
            </w:r>
            <w:proofErr w:type="spellEnd"/>
            <w:r w:rsidRPr="00820861">
              <w:rPr>
                <w:rFonts w:ascii="Times New Roman" w:hAnsi="Times New Roman"/>
                <w:bCs/>
                <w:sz w:val="20"/>
              </w:rPr>
              <w:t xml:space="preserve"> Михаил Герасимович</w:t>
            </w:r>
            <w:r w:rsidR="00F93F60">
              <w:rPr>
                <w:rFonts w:ascii="Times New Roman" w:hAnsi="Times New Roman"/>
                <w:bCs/>
                <w:sz w:val="20"/>
              </w:rPr>
              <w:t>,</w:t>
            </w:r>
            <w:r w:rsidRPr="00820861">
              <w:rPr>
                <w:rFonts w:ascii="Times New Roman" w:hAnsi="Times New Roman"/>
                <w:bCs/>
                <w:sz w:val="20"/>
              </w:rPr>
              <w:t xml:space="preserve"> к.т.н., доц.,</w:t>
            </w:r>
            <w:r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доц. каф. СМ НИУ МГСУ</w:t>
            </w:r>
            <w:r w:rsidR="00151D04" w:rsidRPr="00820861">
              <w:rPr>
                <w:rFonts w:ascii="Times New Roman" w:hAnsi="Times New Roman"/>
                <w:sz w:val="20"/>
              </w:rPr>
              <w:t>,</w:t>
            </w:r>
          </w:p>
          <w:p w14:paraId="73D8913C" w14:textId="58274C92" w:rsidR="00415477" w:rsidRPr="00820861" w:rsidRDefault="00415477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proofErr w:type="spellStart"/>
            <w:r w:rsidRPr="00820861">
              <w:rPr>
                <w:rFonts w:ascii="Times New Roman" w:hAnsi="Times New Roman"/>
                <w:b/>
                <w:sz w:val="20"/>
              </w:rPr>
              <w:lastRenderedPageBreak/>
              <w:t>Ергенян</w:t>
            </w:r>
            <w:proofErr w:type="spellEnd"/>
            <w:r w:rsidRPr="00820861">
              <w:rPr>
                <w:rFonts w:ascii="Times New Roman" w:hAnsi="Times New Roman"/>
                <w:b/>
                <w:sz w:val="20"/>
              </w:rPr>
              <w:t xml:space="preserve"> Артур </w:t>
            </w:r>
            <w:proofErr w:type="spellStart"/>
            <w:r w:rsidRPr="00820861">
              <w:rPr>
                <w:rFonts w:ascii="Times New Roman" w:hAnsi="Times New Roman"/>
                <w:b/>
                <w:sz w:val="20"/>
              </w:rPr>
              <w:t>Меружанович</w:t>
            </w:r>
            <w:proofErr w:type="spellEnd"/>
            <w:r w:rsidRPr="00820861">
              <w:rPr>
                <w:rFonts w:ascii="Times New Roman" w:hAnsi="Times New Roman"/>
                <w:b/>
                <w:sz w:val="20"/>
              </w:rPr>
              <w:t xml:space="preserve">, </w:t>
            </w:r>
            <w:r w:rsidRPr="00820861">
              <w:rPr>
                <w:rFonts w:ascii="Times New Roman" w:hAnsi="Times New Roman"/>
                <w:sz w:val="20"/>
              </w:rPr>
              <w:t>аспирант каф. СМ НИУ МГСУ</w:t>
            </w:r>
            <w:r w:rsidR="00151D04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415477" w:rsidRPr="00820861" w14:paraId="51700AEA" w14:textId="77777777" w:rsidTr="005301F5">
        <w:trPr>
          <w:jc w:val="center"/>
        </w:trPr>
        <w:tc>
          <w:tcPr>
            <w:tcW w:w="1242" w:type="dxa"/>
            <w:vAlign w:val="center"/>
          </w:tcPr>
          <w:p w14:paraId="3AF214DC" w14:textId="77777777" w:rsidR="00415477" w:rsidRPr="00820861" w:rsidRDefault="00415477" w:rsidP="00261721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lastRenderedPageBreak/>
              <w:t>16.00–16.15</w:t>
            </w:r>
          </w:p>
        </w:tc>
        <w:tc>
          <w:tcPr>
            <w:tcW w:w="9781" w:type="dxa"/>
            <w:vAlign w:val="center"/>
          </w:tcPr>
          <w:p w14:paraId="3B44B88B" w14:textId="77777777" w:rsidR="00415477" w:rsidRDefault="00415477" w:rsidP="00354ACA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Разработка и исследование свойств акустического строительного материала на основе борщевика Сосновского и модифицированного гипсового вяжущего</w:t>
            </w:r>
            <w:r w:rsidR="00151D04" w:rsidRPr="00820861">
              <w:rPr>
                <w:rFonts w:ascii="Times New Roman" w:hAnsi="Times New Roman"/>
                <w:b/>
                <w:sz w:val="20"/>
              </w:rPr>
              <w:t>.</w:t>
            </w:r>
            <w:r w:rsidR="00354ACA">
              <w:rPr>
                <w:rFonts w:ascii="Times New Roman" w:hAnsi="Times New Roman"/>
                <w:b/>
                <w:sz w:val="20"/>
              </w:rPr>
              <w:t xml:space="preserve"> </w:t>
            </w:r>
            <w:proofErr w:type="spellStart"/>
            <w:r w:rsidRPr="00820861">
              <w:rPr>
                <w:rFonts w:ascii="Times New Roman" w:hAnsi="Times New Roman"/>
                <w:b/>
                <w:sz w:val="20"/>
              </w:rPr>
              <w:t>Говряков</w:t>
            </w:r>
            <w:proofErr w:type="spellEnd"/>
            <w:r w:rsidRPr="00820861">
              <w:rPr>
                <w:rFonts w:ascii="Times New Roman" w:hAnsi="Times New Roman"/>
                <w:b/>
                <w:sz w:val="20"/>
              </w:rPr>
              <w:t xml:space="preserve"> Илья Сергеевич, </w:t>
            </w:r>
            <w:r w:rsidRPr="00820861">
              <w:rPr>
                <w:rFonts w:ascii="Times New Roman" w:hAnsi="Times New Roman"/>
                <w:sz w:val="20"/>
              </w:rPr>
              <w:t>аспирант каф. СМ НИУ МГСУ</w:t>
            </w:r>
            <w:r w:rsidR="00151D04" w:rsidRPr="00820861">
              <w:rPr>
                <w:rFonts w:ascii="Times New Roman" w:hAnsi="Times New Roman"/>
                <w:sz w:val="20"/>
              </w:rPr>
              <w:t>.</w:t>
            </w:r>
          </w:p>
          <w:p w14:paraId="3531C56F" w14:textId="17A0CDB8" w:rsidR="002B174E" w:rsidRPr="002B174E" w:rsidRDefault="002B174E" w:rsidP="00354ACA">
            <w:pPr>
              <w:jc w:val="both"/>
              <w:rPr>
                <w:rFonts w:ascii="Times New Roman" w:hAnsi="Times New Roman"/>
                <w:sz w:val="20"/>
              </w:rPr>
            </w:pPr>
            <w:proofErr w:type="spellStart"/>
            <w:r w:rsidRPr="00820861">
              <w:rPr>
                <w:rFonts w:ascii="Times New Roman" w:hAnsi="Times New Roman"/>
                <w:bCs/>
                <w:sz w:val="20"/>
              </w:rPr>
              <w:t>Бруяко</w:t>
            </w:r>
            <w:proofErr w:type="spellEnd"/>
            <w:r w:rsidRPr="00820861">
              <w:rPr>
                <w:rFonts w:ascii="Times New Roman" w:hAnsi="Times New Roman"/>
                <w:bCs/>
                <w:sz w:val="20"/>
              </w:rPr>
              <w:t xml:space="preserve"> Михаил Герасимович</w:t>
            </w:r>
            <w:r>
              <w:rPr>
                <w:rFonts w:ascii="Times New Roman" w:hAnsi="Times New Roman"/>
                <w:bCs/>
                <w:sz w:val="20"/>
              </w:rPr>
              <w:t>,</w:t>
            </w:r>
            <w:r w:rsidRPr="00820861">
              <w:rPr>
                <w:rFonts w:ascii="Times New Roman" w:hAnsi="Times New Roman"/>
                <w:bCs/>
                <w:sz w:val="20"/>
              </w:rPr>
              <w:t xml:space="preserve"> к.т.н., доц.,</w:t>
            </w:r>
            <w:r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доц. каф. СМ НИУ МГСУ</w:t>
            </w:r>
            <w:r>
              <w:rPr>
                <w:rFonts w:ascii="Times New Roman" w:hAnsi="Times New Roman"/>
                <w:sz w:val="20"/>
              </w:rPr>
              <w:t>.</w:t>
            </w:r>
          </w:p>
        </w:tc>
      </w:tr>
      <w:tr w:rsidR="00415477" w:rsidRPr="00820861" w14:paraId="2C5325B2" w14:textId="77777777" w:rsidTr="005301F5">
        <w:trPr>
          <w:jc w:val="center"/>
        </w:trPr>
        <w:tc>
          <w:tcPr>
            <w:tcW w:w="1242" w:type="dxa"/>
            <w:vAlign w:val="center"/>
          </w:tcPr>
          <w:p w14:paraId="525F99CF" w14:textId="77777777" w:rsidR="00415477" w:rsidRPr="00820861" w:rsidRDefault="00415477" w:rsidP="00261721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16.15–16.30</w:t>
            </w:r>
          </w:p>
        </w:tc>
        <w:tc>
          <w:tcPr>
            <w:tcW w:w="9781" w:type="dxa"/>
            <w:vAlign w:val="center"/>
          </w:tcPr>
          <w:p w14:paraId="389C7C22" w14:textId="600036A4" w:rsidR="00415477" w:rsidRPr="00820861" w:rsidRDefault="00415477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Композиционный материал для реставрации на основе органического сырья природного происхождения</w:t>
            </w:r>
            <w:r w:rsidR="00151D04" w:rsidRPr="00820861">
              <w:rPr>
                <w:rFonts w:ascii="Times New Roman" w:hAnsi="Times New Roman"/>
                <w:b/>
                <w:sz w:val="20"/>
              </w:rPr>
              <w:t>.</w:t>
            </w:r>
          </w:p>
          <w:p w14:paraId="6652E756" w14:textId="3AC47F60" w:rsidR="00415477" w:rsidRPr="00820861" w:rsidRDefault="00415477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t>Репина Елизавета Анатольевна</w:t>
            </w:r>
            <w:r w:rsidR="00F93F60">
              <w:rPr>
                <w:rFonts w:ascii="Times New Roman" w:hAnsi="Times New Roman"/>
                <w:b/>
                <w:sz w:val="20"/>
              </w:rPr>
              <w:t>,</w:t>
            </w:r>
            <w:r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студентка,</w:t>
            </w:r>
            <w:r w:rsidR="00F93F60" w:rsidRPr="00820861">
              <w:rPr>
                <w:rFonts w:ascii="Times New Roman" w:hAnsi="Times New Roman"/>
                <w:sz w:val="20"/>
              </w:rPr>
              <w:t xml:space="preserve"> СП </w:t>
            </w:r>
            <w:proofErr w:type="spellStart"/>
            <w:r w:rsidR="00F93F60" w:rsidRPr="00820861">
              <w:rPr>
                <w:rFonts w:ascii="Times New Roman" w:hAnsi="Times New Roman"/>
                <w:sz w:val="20"/>
              </w:rPr>
              <w:t>ВлГУ</w:t>
            </w:r>
            <w:proofErr w:type="spellEnd"/>
            <w:r w:rsidR="00F93F60" w:rsidRPr="00820861">
              <w:rPr>
                <w:rFonts w:ascii="Times New Roman" w:hAnsi="Times New Roman"/>
                <w:sz w:val="20"/>
              </w:rPr>
              <w:t>, г. Владимир</w:t>
            </w:r>
            <w:r w:rsidR="00F93F60">
              <w:rPr>
                <w:rFonts w:ascii="Times New Roman" w:hAnsi="Times New Roman"/>
                <w:sz w:val="20"/>
              </w:rPr>
              <w:t>,</w:t>
            </w:r>
          </w:p>
          <w:p w14:paraId="1581B6EC" w14:textId="1F575886" w:rsidR="00415477" w:rsidRPr="00820861" w:rsidRDefault="00415477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Закревская Любовь Владимировна</w:t>
            </w:r>
            <w:r w:rsidR="00F93F60">
              <w:rPr>
                <w:rFonts w:ascii="Times New Roman" w:hAnsi="Times New Roman"/>
                <w:sz w:val="20"/>
              </w:rPr>
              <w:t>,</w:t>
            </w:r>
            <w:r w:rsidRPr="00820861">
              <w:rPr>
                <w:rFonts w:ascii="Times New Roman" w:hAnsi="Times New Roman"/>
                <w:sz w:val="20"/>
              </w:rPr>
              <w:t xml:space="preserve"> к.т.н., зав. каф. СП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ВлГУ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>, г. Владимир</w:t>
            </w:r>
            <w:r w:rsidR="00151D04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415477" w:rsidRPr="00820861" w14:paraId="1031BBED" w14:textId="77777777" w:rsidTr="005301F5">
        <w:trPr>
          <w:jc w:val="center"/>
        </w:trPr>
        <w:tc>
          <w:tcPr>
            <w:tcW w:w="1242" w:type="dxa"/>
            <w:vAlign w:val="center"/>
          </w:tcPr>
          <w:p w14:paraId="17497CF5" w14:textId="77777777" w:rsidR="00415477" w:rsidRPr="00820861" w:rsidRDefault="00415477" w:rsidP="00261721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16.30–16.45</w:t>
            </w:r>
          </w:p>
          <w:p w14:paraId="0CD9ECB8" w14:textId="444995FF" w:rsidR="00261721" w:rsidRPr="00820861" w:rsidRDefault="003825AD" w:rsidP="002617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>online</w:t>
            </w:r>
          </w:p>
        </w:tc>
        <w:tc>
          <w:tcPr>
            <w:tcW w:w="9781" w:type="dxa"/>
            <w:vAlign w:val="center"/>
          </w:tcPr>
          <w:p w14:paraId="1F5AF429" w14:textId="5944CA06" w:rsidR="00415477" w:rsidRPr="00820861" w:rsidRDefault="00415477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Усиление деревянных балочных конструкций по технологии внешнего армирования композитными материалами на основе углеволокна</w:t>
            </w:r>
            <w:r w:rsidR="00151D04" w:rsidRPr="00820861">
              <w:rPr>
                <w:rFonts w:ascii="Times New Roman" w:hAnsi="Times New Roman"/>
                <w:sz w:val="20"/>
              </w:rPr>
              <w:t>.</w:t>
            </w:r>
          </w:p>
          <w:p w14:paraId="7F558DE6" w14:textId="3F0725C5" w:rsidR="00415477" w:rsidRPr="00820861" w:rsidRDefault="00415477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t xml:space="preserve">Лобов Дмитрий Михайлович, </w:t>
            </w:r>
            <w:r w:rsidRPr="00820861">
              <w:rPr>
                <w:rFonts w:ascii="Times New Roman" w:hAnsi="Times New Roman"/>
                <w:sz w:val="20"/>
              </w:rPr>
              <w:t>ст. преп. каф. СК ННГАСУ, г.</w:t>
            </w:r>
            <w:r w:rsidRPr="00820861">
              <w:rPr>
                <w:rFonts w:ascii="Times New Roman" w:hAnsi="Times New Roman"/>
                <w:sz w:val="20"/>
                <w:highlight w:val="white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Нижний Новгород</w:t>
            </w:r>
            <w:r w:rsidR="00151D04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415477" w:rsidRPr="00820861" w14:paraId="5BE1050F" w14:textId="77777777" w:rsidTr="005301F5">
        <w:trPr>
          <w:jc w:val="center"/>
        </w:trPr>
        <w:tc>
          <w:tcPr>
            <w:tcW w:w="1242" w:type="dxa"/>
            <w:vAlign w:val="center"/>
          </w:tcPr>
          <w:p w14:paraId="5F0320E1" w14:textId="77777777" w:rsidR="00415477" w:rsidRPr="00820861" w:rsidRDefault="00415477" w:rsidP="00261721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16.45–17.00</w:t>
            </w:r>
          </w:p>
        </w:tc>
        <w:tc>
          <w:tcPr>
            <w:tcW w:w="9781" w:type="dxa"/>
            <w:vAlign w:val="center"/>
          </w:tcPr>
          <w:p w14:paraId="161130E8" w14:textId="1E7A1AA2" w:rsidR="00415477" w:rsidRPr="00820861" w:rsidRDefault="00415477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Анализ применения огнезащитной композиции для деревянных конструкций</w:t>
            </w:r>
            <w:r w:rsidR="00151D04" w:rsidRPr="00820861">
              <w:rPr>
                <w:rFonts w:ascii="Times New Roman" w:hAnsi="Times New Roman"/>
                <w:b/>
                <w:sz w:val="20"/>
              </w:rPr>
              <w:t>.</w:t>
            </w:r>
          </w:p>
          <w:p w14:paraId="2C8DED9A" w14:textId="74EBCD91" w:rsidR="00415477" w:rsidRPr="00820861" w:rsidRDefault="00415477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t>Андреев Александр Сергеевич</w:t>
            </w:r>
            <w:r w:rsidR="00F93F60">
              <w:rPr>
                <w:rFonts w:ascii="Times New Roman" w:hAnsi="Times New Roman"/>
                <w:b/>
                <w:sz w:val="20"/>
              </w:rPr>
              <w:t>,</w:t>
            </w:r>
            <w:r w:rsidRPr="00820861">
              <w:rPr>
                <w:rFonts w:ascii="Times New Roman" w:hAnsi="Times New Roman"/>
                <w:b/>
                <w:sz w:val="20"/>
              </w:rPr>
              <w:t xml:space="preserve"> </w:t>
            </w:r>
            <w:r w:rsidRPr="00820861">
              <w:rPr>
                <w:rFonts w:ascii="Times New Roman" w:hAnsi="Times New Roman"/>
                <w:sz w:val="20"/>
              </w:rPr>
              <w:t>студент, ФГБОУ ВО Сибирская пожарно-спасательная академия ГПС МЧС России, г. Железногорск</w:t>
            </w:r>
            <w:r w:rsidR="00151D04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  <w:tr w:rsidR="00415477" w:rsidRPr="00820861" w14:paraId="5218D63D" w14:textId="77777777" w:rsidTr="005301F5">
        <w:trPr>
          <w:jc w:val="center"/>
        </w:trPr>
        <w:tc>
          <w:tcPr>
            <w:tcW w:w="1242" w:type="dxa"/>
            <w:vAlign w:val="center"/>
          </w:tcPr>
          <w:p w14:paraId="096044C3" w14:textId="77777777" w:rsidR="00415477" w:rsidRPr="00820861" w:rsidRDefault="00415477" w:rsidP="00261721">
            <w:pPr>
              <w:jc w:val="center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>17.00–17.15</w:t>
            </w:r>
          </w:p>
          <w:p w14:paraId="628C01AA" w14:textId="2E4B760D" w:rsidR="00261721" w:rsidRPr="00820861" w:rsidRDefault="003825AD" w:rsidP="00261721">
            <w:pPr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b/>
                <w:noProof/>
                <w:sz w:val="20"/>
                <w:lang w:val="en-US"/>
              </w:rPr>
              <w:t>online</w:t>
            </w:r>
          </w:p>
        </w:tc>
        <w:tc>
          <w:tcPr>
            <w:tcW w:w="9781" w:type="dxa"/>
            <w:vAlign w:val="center"/>
          </w:tcPr>
          <w:p w14:paraId="3028C235" w14:textId="6EE5567A" w:rsidR="00415477" w:rsidRPr="00820861" w:rsidRDefault="00415477" w:rsidP="00A913C8">
            <w:pPr>
              <w:jc w:val="both"/>
              <w:rPr>
                <w:rFonts w:ascii="Times New Roman" w:hAnsi="Times New Roman"/>
                <w:sz w:val="20"/>
                <w:u w:val="single"/>
              </w:rPr>
            </w:pPr>
            <w:r w:rsidRPr="00820861">
              <w:rPr>
                <w:rFonts w:ascii="Times New Roman" w:hAnsi="Times New Roman"/>
                <w:sz w:val="20"/>
              </w:rPr>
              <w:t xml:space="preserve">Границы допустимости использования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биопозитивных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 xml:space="preserve"> неаутентичных материалов при реставрационно-консервационных работах</w:t>
            </w:r>
            <w:r w:rsidR="00151D04" w:rsidRPr="00820861">
              <w:rPr>
                <w:rFonts w:ascii="Times New Roman" w:hAnsi="Times New Roman"/>
                <w:sz w:val="20"/>
              </w:rPr>
              <w:t>.</w:t>
            </w:r>
          </w:p>
          <w:p w14:paraId="26AF30DD" w14:textId="77777777" w:rsidR="00415477" w:rsidRPr="00820861" w:rsidRDefault="00415477" w:rsidP="00A913C8">
            <w:pPr>
              <w:jc w:val="both"/>
              <w:rPr>
                <w:rFonts w:ascii="Times New Roman" w:hAnsi="Times New Roman"/>
                <w:sz w:val="20"/>
              </w:rPr>
            </w:pPr>
            <w:r w:rsidRPr="00820861">
              <w:rPr>
                <w:rFonts w:ascii="Times New Roman" w:hAnsi="Times New Roman"/>
                <w:b/>
                <w:sz w:val="20"/>
              </w:rPr>
              <w:t>Ильина Виктория Валентиновна</w:t>
            </w:r>
            <w:r w:rsidRPr="00820861">
              <w:rPr>
                <w:rFonts w:ascii="Times New Roman" w:hAnsi="Times New Roman"/>
                <w:sz w:val="20"/>
              </w:rPr>
              <w:t xml:space="preserve">, к.т.н., доц., доц. каф.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КГиД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 xml:space="preserve">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СПбГИКиТ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>, г. Санкт-Петербург,</w:t>
            </w:r>
          </w:p>
          <w:p w14:paraId="29F25E4F" w14:textId="6F33773C" w:rsidR="00415477" w:rsidRPr="00820861" w:rsidRDefault="00415477" w:rsidP="00A913C8">
            <w:pPr>
              <w:jc w:val="both"/>
              <w:rPr>
                <w:rFonts w:ascii="Times New Roman" w:hAnsi="Times New Roman"/>
                <w:b/>
                <w:sz w:val="20"/>
              </w:rPr>
            </w:pPr>
            <w:r w:rsidRPr="00820861">
              <w:rPr>
                <w:rFonts w:ascii="Times New Roman" w:hAnsi="Times New Roman"/>
                <w:sz w:val="20"/>
              </w:rPr>
              <w:t xml:space="preserve">Строкова Валерия Валерьевна, д.т.н., проф. РАН, зав. каф. </w:t>
            </w:r>
            <w:proofErr w:type="spellStart"/>
            <w:r w:rsidRPr="00820861">
              <w:rPr>
                <w:rFonts w:ascii="Times New Roman" w:hAnsi="Times New Roman"/>
                <w:sz w:val="20"/>
              </w:rPr>
              <w:t>МиТМ</w:t>
            </w:r>
            <w:proofErr w:type="spellEnd"/>
            <w:r w:rsidRPr="00820861">
              <w:rPr>
                <w:rFonts w:ascii="Times New Roman" w:hAnsi="Times New Roman"/>
                <w:sz w:val="20"/>
              </w:rPr>
              <w:t xml:space="preserve"> БГТУ им. В.Г. Шухова, г. Белгород</w:t>
            </w:r>
            <w:r w:rsidR="00151D04" w:rsidRPr="00820861">
              <w:rPr>
                <w:rFonts w:ascii="Times New Roman" w:hAnsi="Times New Roman"/>
                <w:sz w:val="20"/>
              </w:rPr>
              <w:t>.</w:t>
            </w:r>
          </w:p>
        </w:tc>
      </w:tr>
    </w:tbl>
    <w:p w14:paraId="1B1695D1" w14:textId="77777777" w:rsidR="00415477" w:rsidRPr="00415477" w:rsidRDefault="00415477" w:rsidP="00354ACA">
      <w:pPr>
        <w:spacing w:after="0"/>
        <w:rPr>
          <w:rFonts w:ascii="Times New Roman" w:hAnsi="Times New Roman"/>
          <w:sz w:val="16"/>
          <w:szCs w:val="16"/>
        </w:rPr>
      </w:pPr>
    </w:p>
    <w:sectPr w:rsidR="00415477" w:rsidRPr="00415477" w:rsidSect="00E22C1C">
      <w:pgSz w:w="11906" w:h="16838"/>
      <w:pgMar w:top="454" w:right="454" w:bottom="454" w:left="45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D5A0D6" w14:textId="77777777" w:rsidR="00B420F5" w:rsidRDefault="00B420F5" w:rsidP="00A913C8">
      <w:pPr>
        <w:spacing w:after="0" w:line="240" w:lineRule="auto"/>
      </w:pPr>
      <w:r>
        <w:separator/>
      </w:r>
    </w:p>
  </w:endnote>
  <w:endnote w:type="continuationSeparator" w:id="0">
    <w:p w14:paraId="2110D82F" w14:textId="77777777" w:rsidR="00B420F5" w:rsidRDefault="00B420F5" w:rsidP="00A91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Times New Roman"/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E27513" w14:textId="77777777" w:rsidR="00B420F5" w:rsidRDefault="00B420F5" w:rsidP="00A913C8">
      <w:pPr>
        <w:spacing w:after="0" w:line="240" w:lineRule="auto"/>
      </w:pPr>
      <w:r>
        <w:separator/>
      </w:r>
    </w:p>
  </w:footnote>
  <w:footnote w:type="continuationSeparator" w:id="0">
    <w:p w14:paraId="7B2B9144" w14:textId="77777777" w:rsidR="00B420F5" w:rsidRDefault="00B420F5" w:rsidP="00A91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E5F5A"/>
    <w:multiLevelType w:val="multilevel"/>
    <w:tmpl w:val="773823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850022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908"/>
    <w:rsid w:val="00047B16"/>
    <w:rsid w:val="00096181"/>
    <w:rsid w:val="000C0BB9"/>
    <w:rsid w:val="000C5CA4"/>
    <w:rsid w:val="00100908"/>
    <w:rsid w:val="001356E6"/>
    <w:rsid w:val="0014022C"/>
    <w:rsid w:val="00146A96"/>
    <w:rsid w:val="00151D04"/>
    <w:rsid w:val="00166634"/>
    <w:rsid w:val="001D4277"/>
    <w:rsid w:val="00205312"/>
    <w:rsid w:val="0025529D"/>
    <w:rsid w:val="002577D6"/>
    <w:rsid w:val="00261438"/>
    <w:rsid w:val="00261721"/>
    <w:rsid w:val="00282CED"/>
    <w:rsid w:val="002942BC"/>
    <w:rsid w:val="002B174E"/>
    <w:rsid w:val="002E5E1F"/>
    <w:rsid w:val="002E7EB4"/>
    <w:rsid w:val="003174BE"/>
    <w:rsid w:val="00332C40"/>
    <w:rsid w:val="00343F45"/>
    <w:rsid w:val="00354ACA"/>
    <w:rsid w:val="003729AF"/>
    <w:rsid w:val="00381012"/>
    <w:rsid w:val="003825AD"/>
    <w:rsid w:val="00393B8E"/>
    <w:rsid w:val="003C06BE"/>
    <w:rsid w:val="00415477"/>
    <w:rsid w:val="00422BCF"/>
    <w:rsid w:val="004357EE"/>
    <w:rsid w:val="00455F62"/>
    <w:rsid w:val="00482F23"/>
    <w:rsid w:val="00485CDC"/>
    <w:rsid w:val="004A6318"/>
    <w:rsid w:val="004E3B39"/>
    <w:rsid w:val="005254D3"/>
    <w:rsid w:val="005301F5"/>
    <w:rsid w:val="00570865"/>
    <w:rsid w:val="005C29A2"/>
    <w:rsid w:val="005D28CA"/>
    <w:rsid w:val="005E32DA"/>
    <w:rsid w:val="005F284C"/>
    <w:rsid w:val="00655C48"/>
    <w:rsid w:val="00672589"/>
    <w:rsid w:val="0068643C"/>
    <w:rsid w:val="00702F1D"/>
    <w:rsid w:val="007234E3"/>
    <w:rsid w:val="00753525"/>
    <w:rsid w:val="00762DAD"/>
    <w:rsid w:val="00767CD0"/>
    <w:rsid w:val="00783E23"/>
    <w:rsid w:val="007B3C78"/>
    <w:rsid w:val="007C478F"/>
    <w:rsid w:val="007E06E2"/>
    <w:rsid w:val="007F6A78"/>
    <w:rsid w:val="00803F50"/>
    <w:rsid w:val="00820861"/>
    <w:rsid w:val="00874B77"/>
    <w:rsid w:val="00875974"/>
    <w:rsid w:val="0091183F"/>
    <w:rsid w:val="00980F9B"/>
    <w:rsid w:val="00995393"/>
    <w:rsid w:val="009A1CD1"/>
    <w:rsid w:val="00A16C6D"/>
    <w:rsid w:val="00A2658E"/>
    <w:rsid w:val="00A636E5"/>
    <w:rsid w:val="00A913C8"/>
    <w:rsid w:val="00AA1ED4"/>
    <w:rsid w:val="00AC67F9"/>
    <w:rsid w:val="00AD5CB6"/>
    <w:rsid w:val="00AE164B"/>
    <w:rsid w:val="00B242CC"/>
    <w:rsid w:val="00B3573E"/>
    <w:rsid w:val="00B420F5"/>
    <w:rsid w:val="00B60B96"/>
    <w:rsid w:val="00C13DA8"/>
    <w:rsid w:val="00C62E10"/>
    <w:rsid w:val="00C70847"/>
    <w:rsid w:val="00C72443"/>
    <w:rsid w:val="00C73A26"/>
    <w:rsid w:val="00C960C0"/>
    <w:rsid w:val="00CC667A"/>
    <w:rsid w:val="00CF0447"/>
    <w:rsid w:val="00D17DA0"/>
    <w:rsid w:val="00D224F1"/>
    <w:rsid w:val="00D341C4"/>
    <w:rsid w:val="00DE23F3"/>
    <w:rsid w:val="00DF421D"/>
    <w:rsid w:val="00E22C1C"/>
    <w:rsid w:val="00E26720"/>
    <w:rsid w:val="00E44B5F"/>
    <w:rsid w:val="00E46682"/>
    <w:rsid w:val="00E90322"/>
    <w:rsid w:val="00E97BD5"/>
    <w:rsid w:val="00EA3150"/>
    <w:rsid w:val="00EB4DA0"/>
    <w:rsid w:val="00EC7CE8"/>
    <w:rsid w:val="00F87D32"/>
    <w:rsid w:val="00F93F60"/>
    <w:rsid w:val="00FB0283"/>
    <w:rsid w:val="00FC7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CA8F2C"/>
  <w15:docId w15:val="{B6ED9E93-A809-476B-937F-D4C21FDD3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="Times New Roman"/>
        <w:color w:val="000000"/>
        <w:sz w:val="22"/>
        <w:lang w:val="ru-RU" w:eastAsia="ru-RU" w:bidi="ar-SA"/>
      </w:rPr>
    </w:rPrDefault>
    <w:pPrDefault>
      <w:pPr>
        <w:spacing w:after="16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keepLines/>
      <w:spacing w:before="40" w:after="0"/>
      <w:outlineLvl w:val="1"/>
    </w:pPr>
    <w:rPr>
      <w:rFonts w:asciiTheme="majorHAnsi" w:hAnsiTheme="majorHAnsi"/>
      <w:color w:val="2E74B5" w:themeColor="accent1" w:themeShade="BF"/>
      <w:sz w:val="26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link w:val="40"/>
    <w:uiPriority w:val="9"/>
    <w:qFormat/>
    <w:pPr>
      <w:spacing w:beforeAutospacing="1" w:afterAutospacing="1" w:line="240" w:lineRule="auto"/>
      <w:outlineLvl w:val="3"/>
    </w:pPr>
    <w:rPr>
      <w:rFonts w:ascii="Times New Roman" w:hAnsi="Times New Roman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Endnote">
    <w:name w:val="Endnote"/>
    <w:link w:val="Endnote0"/>
    <w:pPr>
      <w:ind w:firstLine="851"/>
      <w:jc w:val="both"/>
    </w:pPr>
    <w:rPr>
      <w:rFonts w:ascii="XO Thames" w:hAnsi="XO Thames"/>
    </w:rPr>
  </w:style>
  <w:style w:type="character" w:customStyle="1" w:styleId="Endnote0">
    <w:name w:val="Endnote"/>
    <w:link w:val="Endnote"/>
    <w:rPr>
      <w:rFonts w:ascii="XO Thames" w:hAnsi="XO Thames"/>
      <w:sz w:val="22"/>
    </w:rPr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styleId="a3">
    <w:name w:val="List Paragraph"/>
    <w:basedOn w:val="a"/>
    <w:link w:val="a4"/>
    <w:pPr>
      <w:ind w:left="720"/>
      <w:contextualSpacing/>
    </w:pPr>
  </w:style>
  <w:style w:type="character" w:customStyle="1" w:styleId="a4">
    <w:name w:val="Абзац списка Знак"/>
    <w:basedOn w:val="1"/>
    <w:link w:val="a3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12">
    <w:name w:val="Строгий1"/>
    <w:basedOn w:val="13"/>
    <w:link w:val="a5"/>
    <w:rPr>
      <w:b/>
    </w:rPr>
  </w:style>
  <w:style w:type="character" w:styleId="a5">
    <w:name w:val="Strong"/>
    <w:basedOn w:val="a0"/>
    <w:link w:val="12"/>
    <w:rPr>
      <w:b/>
    </w:rPr>
  </w:style>
  <w:style w:type="paragraph" w:customStyle="1" w:styleId="13">
    <w:name w:val="Основной шрифт абзаца1"/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4">
    <w:name w:val="Гиперссылка1"/>
    <w:basedOn w:val="13"/>
    <w:link w:val="a6"/>
    <w:rPr>
      <w:color w:val="0000FF"/>
      <w:u w:val="single"/>
    </w:rPr>
  </w:style>
  <w:style w:type="character" w:styleId="a6">
    <w:name w:val="Hyperlink"/>
    <w:basedOn w:val="a0"/>
    <w:link w:val="14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5">
    <w:name w:val="toc 1"/>
    <w:next w:val="a"/>
    <w:link w:val="16"/>
    <w:uiPriority w:val="39"/>
    <w:rPr>
      <w:rFonts w:ascii="XO Thames" w:hAnsi="XO Thames"/>
      <w:b/>
      <w:sz w:val="28"/>
    </w:rPr>
  </w:style>
  <w:style w:type="character" w:customStyle="1" w:styleId="16">
    <w:name w:val="Оглавление 1 Знак"/>
    <w:link w:val="15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spacing w:line="240" w:lineRule="auto"/>
      <w:jc w:val="both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7">
    <w:name w:val="Subtitle"/>
    <w:next w:val="a"/>
    <w:link w:val="a8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8">
    <w:name w:val="Подзаголовок Знак"/>
    <w:link w:val="a7"/>
    <w:rPr>
      <w:rFonts w:ascii="XO Thames" w:hAnsi="XO Thames"/>
      <w:i/>
      <w:sz w:val="24"/>
    </w:rPr>
  </w:style>
  <w:style w:type="paragraph" w:styleId="a9">
    <w:name w:val="Title"/>
    <w:next w:val="a"/>
    <w:link w:val="aa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a">
    <w:name w:val="Заголовок Знак"/>
    <w:link w:val="a9"/>
    <w:rPr>
      <w:rFonts w:ascii="XO Thames" w:hAnsi="XO Thames"/>
      <w:b/>
      <w:caps/>
      <w:sz w:val="40"/>
    </w:rPr>
  </w:style>
  <w:style w:type="character" w:customStyle="1" w:styleId="40">
    <w:name w:val="Заголовок 4 Знак"/>
    <w:basedOn w:val="1"/>
    <w:link w:val="4"/>
    <w:rPr>
      <w:rFonts w:ascii="Times New Roman" w:hAnsi="Times New Roman"/>
      <w:b/>
      <w:sz w:val="24"/>
    </w:rPr>
  </w:style>
  <w:style w:type="character" w:customStyle="1" w:styleId="20">
    <w:name w:val="Заголовок 2 Знак"/>
    <w:basedOn w:val="1"/>
    <w:link w:val="2"/>
    <w:rPr>
      <w:rFonts w:asciiTheme="majorHAnsi" w:hAnsiTheme="majorHAnsi"/>
      <w:color w:val="2E74B5" w:themeColor="accent1" w:themeShade="BF"/>
      <w:sz w:val="26"/>
    </w:rPr>
  </w:style>
  <w:style w:type="table" w:styleId="ab">
    <w:name w:val="Table Grid"/>
    <w:basedOn w:val="a1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E97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E97BD5"/>
    <w:rPr>
      <w:rFonts w:ascii="Tahoma" w:hAnsi="Tahoma" w:cs="Tahoma"/>
      <w:sz w:val="16"/>
      <w:szCs w:val="16"/>
    </w:rPr>
  </w:style>
  <w:style w:type="character" w:customStyle="1" w:styleId="17">
    <w:name w:val="Неразрешенное упоминание1"/>
    <w:basedOn w:val="a0"/>
    <w:uiPriority w:val="99"/>
    <w:semiHidden/>
    <w:unhideWhenUsed/>
    <w:rsid w:val="005E32DA"/>
    <w:rPr>
      <w:color w:val="605E5C"/>
      <w:shd w:val="clear" w:color="auto" w:fill="E1DFDD"/>
    </w:rPr>
  </w:style>
  <w:style w:type="character" w:styleId="ae">
    <w:name w:val="annotation reference"/>
    <w:basedOn w:val="a0"/>
    <w:uiPriority w:val="99"/>
    <w:semiHidden/>
    <w:unhideWhenUsed/>
    <w:rsid w:val="00655C4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655C48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655C48"/>
    <w:rPr>
      <w:sz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655C4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655C48"/>
    <w:rPr>
      <w:b/>
      <w:bCs/>
      <w:sz w:val="20"/>
    </w:rPr>
  </w:style>
  <w:style w:type="paragraph" w:styleId="af3">
    <w:name w:val="header"/>
    <w:basedOn w:val="a"/>
    <w:link w:val="af4"/>
    <w:uiPriority w:val="99"/>
    <w:unhideWhenUsed/>
    <w:rsid w:val="00A9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Верхний колонтитул Знак"/>
    <w:basedOn w:val="a0"/>
    <w:link w:val="af3"/>
    <w:uiPriority w:val="99"/>
    <w:rsid w:val="00A913C8"/>
  </w:style>
  <w:style w:type="paragraph" w:styleId="af5">
    <w:name w:val="footer"/>
    <w:basedOn w:val="a"/>
    <w:link w:val="af6"/>
    <w:uiPriority w:val="99"/>
    <w:unhideWhenUsed/>
    <w:rsid w:val="00A913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6">
    <w:name w:val="Нижний колонтитул Знак"/>
    <w:basedOn w:val="a0"/>
    <w:link w:val="af5"/>
    <w:uiPriority w:val="99"/>
    <w:rsid w:val="00A913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83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05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6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1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pkvk.ktalk.ru/i94c3oago4rw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pkvk.ktalk.ru/k509s9qjvsbl" TargetMode="External"/><Relationship Id="rId17" Type="http://schemas.openxmlformats.org/officeDocument/2006/relationships/hyperlink" Target="https://cpkvk.ktalk.ru/i94c3oago4rw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pkvk.ktalk.ru/k509s9qjvsb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s://cpkvk.ktalk.ru/i94c3oago4rw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hyperlink" Target="https://cpkvk.ktalk.ru/k509s9qjvsb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427937-D59D-4979-B3EA-BA531A38F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5</Pages>
  <Words>3113</Words>
  <Characters>17748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Тарас выаыа</cp:lastModifiedBy>
  <cp:revision>3</cp:revision>
  <cp:lastPrinted>2023-11-09T10:18:00Z</cp:lastPrinted>
  <dcterms:created xsi:type="dcterms:W3CDTF">2023-11-24T10:10:00Z</dcterms:created>
  <dcterms:modified xsi:type="dcterms:W3CDTF">2023-11-24T10:52:00Z</dcterms:modified>
</cp:coreProperties>
</file>