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0E311" w14:textId="36A9AF04" w:rsidR="00315ACB" w:rsidRPr="00275A79" w:rsidRDefault="00315ACB" w:rsidP="00315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79">
        <w:rPr>
          <w:rFonts w:ascii="Times New Roman" w:hAnsi="Times New Roman" w:cs="Times New Roman"/>
          <w:sz w:val="24"/>
          <w:szCs w:val="24"/>
        </w:rPr>
        <w:t>№</w:t>
      </w:r>
      <w:r w:rsidR="000B739D" w:rsidRPr="00275A79">
        <w:rPr>
          <w:rFonts w:ascii="Times New Roman" w:hAnsi="Times New Roman" w:cs="Times New Roman"/>
          <w:sz w:val="24"/>
          <w:szCs w:val="24"/>
        </w:rPr>
        <w:t xml:space="preserve"> 449-4</w:t>
      </w:r>
      <w:r w:rsidR="008E1C4B" w:rsidRPr="00275A79">
        <w:rPr>
          <w:rFonts w:ascii="Times New Roman" w:hAnsi="Times New Roman" w:cs="Times New Roman"/>
          <w:sz w:val="24"/>
          <w:szCs w:val="24"/>
        </w:rPr>
        <w:t>4</w:t>
      </w:r>
      <w:r w:rsidR="000B739D" w:rsidRPr="00275A79">
        <w:rPr>
          <w:rFonts w:ascii="Times New Roman" w:hAnsi="Times New Roman" w:cs="Times New Roman"/>
          <w:sz w:val="24"/>
          <w:szCs w:val="24"/>
        </w:rPr>
        <w:t>/1</w:t>
      </w:r>
      <w:r w:rsidR="0046625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75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662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A79">
        <w:rPr>
          <w:rFonts w:ascii="Times New Roman" w:hAnsi="Times New Roman" w:cs="Times New Roman"/>
          <w:sz w:val="24"/>
          <w:szCs w:val="24"/>
        </w:rPr>
        <w:t xml:space="preserve">     </w:t>
      </w:r>
      <w:r w:rsidRPr="00275A79">
        <w:rPr>
          <w:rFonts w:ascii="Times New Roman" w:hAnsi="Times New Roman" w:cs="Times New Roman"/>
          <w:sz w:val="24"/>
          <w:szCs w:val="24"/>
        </w:rPr>
        <w:t xml:space="preserve"> «</w:t>
      </w:r>
      <w:r w:rsidR="00466255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275A79">
        <w:rPr>
          <w:rFonts w:ascii="Times New Roman" w:hAnsi="Times New Roman" w:cs="Times New Roman"/>
          <w:sz w:val="24"/>
          <w:szCs w:val="24"/>
        </w:rPr>
        <w:t xml:space="preserve">» </w:t>
      </w:r>
      <w:r w:rsidR="00B852DB" w:rsidRPr="00275A79">
        <w:rPr>
          <w:rFonts w:ascii="Times New Roman" w:hAnsi="Times New Roman" w:cs="Times New Roman"/>
          <w:sz w:val="24"/>
          <w:szCs w:val="24"/>
        </w:rPr>
        <w:t>декабря</w:t>
      </w:r>
      <w:r w:rsidRPr="00275A79">
        <w:rPr>
          <w:rFonts w:ascii="Times New Roman" w:hAnsi="Times New Roman" w:cs="Times New Roman"/>
          <w:sz w:val="24"/>
          <w:szCs w:val="24"/>
        </w:rPr>
        <w:t xml:space="preserve"> 202</w:t>
      </w:r>
      <w:r w:rsidR="00B852DB" w:rsidRPr="00275A79">
        <w:rPr>
          <w:rFonts w:ascii="Times New Roman" w:hAnsi="Times New Roman" w:cs="Times New Roman"/>
          <w:sz w:val="24"/>
          <w:szCs w:val="24"/>
        </w:rPr>
        <w:t>2</w:t>
      </w:r>
      <w:r w:rsidRPr="00275A7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63BE38" w14:textId="77777777" w:rsidR="00315ACB" w:rsidRPr="00275A79" w:rsidRDefault="00315ACB" w:rsidP="0012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3F2E0D" w14:textId="77777777" w:rsidR="00466255" w:rsidRDefault="00466255" w:rsidP="008E1C4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6951AD88" w14:textId="527B24CA" w:rsidR="000B26EB" w:rsidRPr="00466255" w:rsidRDefault="00466255" w:rsidP="008E1C4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высшего образования</w:t>
      </w:r>
    </w:p>
    <w:p w14:paraId="31B233CF" w14:textId="77777777" w:rsidR="00315ACB" w:rsidRDefault="00315ACB" w:rsidP="00315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598D1D" w14:textId="77777777" w:rsidR="008E1C4B" w:rsidRDefault="008E1C4B" w:rsidP="00D42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4A21C" w14:textId="77777777" w:rsidR="00275A79" w:rsidRDefault="00275A79" w:rsidP="00D42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50A4D" w14:textId="55BEDFB8" w:rsidR="00315ACB" w:rsidRDefault="00B852DB" w:rsidP="00D42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r w:rsidR="00466255">
        <w:rPr>
          <w:rFonts w:ascii="Times New Roman" w:hAnsi="Times New Roman" w:cs="Times New Roman"/>
          <w:sz w:val="24"/>
          <w:szCs w:val="24"/>
        </w:rPr>
        <w:t>е</w:t>
      </w:r>
      <w:r w:rsidR="008E1C4B">
        <w:rPr>
          <w:rFonts w:ascii="Times New Roman" w:hAnsi="Times New Roman" w:cs="Times New Roman"/>
          <w:sz w:val="24"/>
          <w:szCs w:val="24"/>
        </w:rPr>
        <w:t xml:space="preserve"> </w:t>
      </w:r>
      <w:r w:rsidR="00466255">
        <w:rPr>
          <w:rFonts w:ascii="Times New Roman" w:hAnsi="Times New Roman" w:cs="Times New Roman"/>
          <w:sz w:val="24"/>
          <w:szCs w:val="24"/>
        </w:rPr>
        <w:t>Коллеги</w:t>
      </w:r>
      <w:r w:rsidR="00315ACB">
        <w:rPr>
          <w:rFonts w:ascii="Times New Roman" w:hAnsi="Times New Roman" w:cs="Times New Roman"/>
          <w:sz w:val="24"/>
          <w:szCs w:val="24"/>
        </w:rPr>
        <w:t>!</w:t>
      </w:r>
    </w:p>
    <w:p w14:paraId="0E33F50D" w14:textId="77777777" w:rsidR="00F80095" w:rsidRDefault="00F80095" w:rsidP="00D42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BF55F" w14:textId="77777777" w:rsidR="00275A79" w:rsidRPr="00315ACB" w:rsidRDefault="00275A79" w:rsidP="00D42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6F39C" w14:textId="3ACDA413" w:rsidR="00C939B3" w:rsidRPr="00C939B3" w:rsidRDefault="00466255" w:rsidP="00C93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26A">
        <w:rPr>
          <w:rFonts w:ascii="Times New Roman" w:hAnsi="Times New Roman" w:cs="Times New Roman"/>
          <w:sz w:val="24"/>
          <w:szCs w:val="24"/>
        </w:rPr>
        <w:t>16 декабря 2022 года на базе Федерального государственного бюджетного образовательного учреждения высшего образования «Национальный исследовательский Московский государственный строительный университет" (НИУ МГСУ) состо</w:t>
      </w:r>
      <w:r>
        <w:rPr>
          <w:rFonts w:ascii="Times New Roman" w:hAnsi="Times New Roman" w:cs="Times New Roman"/>
          <w:sz w:val="24"/>
          <w:szCs w:val="24"/>
        </w:rPr>
        <w:t>ялось</w:t>
      </w:r>
      <w:r w:rsidRPr="00B6726A">
        <w:rPr>
          <w:rFonts w:ascii="Times New Roman" w:hAnsi="Times New Roman" w:cs="Times New Roman"/>
          <w:sz w:val="24"/>
          <w:szCs w:val="24"/>
        </w:rPr>
        <w:t xml:space="preserve"> заседание Федерального учебно-методического объединения (ФУМО) в системе высшего образования по УГСН 08.00.00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726A">
        <w:rPr>
          <w:rFonts w:ascii="Times New Roman" w:hAnsi="Times New Roman" w:cs="Times New Roman"/>
          <w:sz w:val="24"/>
          <w:szCs w:val="24"/>
        </w:rPr>
        <w:t>Техника и технологии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», на котором был рассмотрен вопрос </w:t>
      </w:r>
      <w:r w:rsidRPr="00B6726A">
        <w:rPr>
          <w:rFonts w:ascii="Times New Roman" w:hAnsi="Times New Roman" w:cs="Times New Roman"/>
          <w:sz w:val="24"/>
          <w:szCs w:val="24"/>
        </w:rPr>
        <w:t>по перечню преемственных специальностей и направлений подготовки уровня магистратуры</w:t>
      </w:r>
      <w:r w:rsidR="00C939B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087114">
        <w:rPr>
          <w:rFonts w:ascii="Times New Roman" w:hAnsi="Times New Roman" w:cs="Times New Roman"/>
          <w:sz w:val="24"/>
          <w:szCs w:val="24"/>
        </w:rPr>
        <w:t>,</w:t>
      </w:r>
      <w:r w:rsidR="00C939B3">
        <w:rPr>
          <w:rFonts w:ascii="Times New Roman" w:hAnsi="Times New Roman" w:cs="Times New Roman"/>
          <w:sz w:val="24"/>
          <w:szCs w:val="24"/>
        </w:rPr>
        <w:t xml:space="preserve"> </w:t>
      </w:r>
      <w:r w:rsidR="00087114">
        <w:rPr>
          <w:rFonts w:ascii="Times New Roman" w:hAnsi="Times New Roman" w:cs="Times New Roman"/>
          <w:sz w:val="24"/>
          <w:szCs w:val="24"/>
        </w:rPr>
        <w:t>с</w:t>
      </w:r>
      <w:r w:rsidR="00C939B3">
        <w:rPr>
          <w:rFonts w:ascii="Times New Roman" w:hAnsi="Times New Roman" w:cs="Times New Roman"/>
          <w:sz w:val="24"/>
          <w:szCs w:val="24"/>
        </w:rPr>
        <w:t xml:space="preserve">оответствующее письмо </w:t>
      </w:r>
      <w:r w:rsidR="00C939B3" w:rsidRPr="00C939B3">
        <w:rPr>
          <w:rFonts w:ascii="Times New Roman" w:hAnsi="Times New Roman" w:cs="Times New Roman"/>
          <w:sz w:val="24"/>
          <w:szCs w:val="24"/>
        </w:rPr>
        <w:t xml:space="preserve">№ 449-44/10 </w:t>
      </w:r>
      <w:r w:rsidR="00C939B3" w:rsidRPr="00C939B3">
        <w:rPr>
          <w:rFonts w:ascii="Times New Roman" w:hAnsi="Times New Roman" w:cs="Times New Roman"/>
          <w:sz w:val="24"/>
          <w:szCs w:val="24"/>
        </w:rPr>
        <w:t>от 23</w:t>
      </w:r>
      <w:proofErr w:type="gramEnd"/>
      <w:r w:rsidR="00C939B3" w:rsidRPr="00C939B3">
        <w:rPr>
          <w:rFonts w:ascii="Times New Roman" w:hAnsi="Times New Roman" w:cs="Times New Roman"/>
          <w:sz w:val="24"/>
          <w:szCs w:val="24"/>
        </w:rPr>
        <w:t xml:space="preserve"> декабря 2022 года</w:t>
      </w:r>
      <w:r w:rsidR="00C939B3">
        <w:rPr>
          <w:rFonts w:ascii="Times New Roman" w:hAnsi="Times New Roman" w:cs="Times New Roman"/>
          <w:sz w:val="24"/>
          <w:szCs w:val="24"/>
        </w:rPr>
        <w:t xml:space="preserve"> было направлено в адрес</w:t>
      </w:r>
      <w:r w:rsidR="00C939B3" w:rsidRPr="00C939B3">
        <w:rPr>
          <w:rFonts w:ascii="Times New Roman" w:hAnsi="Times New Roman" w:cs="Times New Roman"/>
          <w:sz w:val="24"/>
          <w:szCs w:val="24"/>
        </w:rPr>
        <w:t xml:space="preserve"> </w:t>
      </w:r>
      <w:r w:rsidR="00C939B3">
        <w:rPr>
          <w:rFonts w:ascii="Times New Roman" w:hAnsi="Times New Roman" w:cs="Times New Roman"/>
          <w:sz w:val="24"/>
          <w:szCs w:val="24"/>
        </w:rPr>
        <w:t>директора</w:t>
      </w:r>
      <w:r w:rsidR="00C939B3" w:rsidRPr="00C939B3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C939B3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высшего образования Министерства </w:t>
      </w:r>
      <w:proofErr w:type="spellStart"/>
      <w:r w:rsidR="00C939B3">
        <w:rPr>
          <w:rFonts w:ascii="Times New Roman" w:hAnsi="Times New Roman" w:cs="Times New Roman"/>
          <w:sz w:val="24"/>
          <w:szCs w:val="24"/>
        </w:rPr>
        <w:t>науки</w:t>
      </w:r>
      <w:r w:rsidR="00C939B3" w:rsidRPr="00C939B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939B3" w:rsidRPr="00C939B3">
        <w:rPr>
          <w:rFonts w:ascii="Times New Roman" w:hAnsi="Times New Roman" w:cs="Times New Roman"/>
          <w:sz w:val="24"/>
          <w:szCs w:val="24"/>
        </w:rPr>
        <w:t xml:space="preserve"> высшего</w:t>
      </w:r>
      <w:r w:rsidR="00C939B3">
        <w:rPr>
          <w:rFonts w:ascii="Times New Roman" w:hAnsi="Times New Roman" w:cs="Times New Roman"/>
          <w:sz w:val="24"/>
          <w:szCs w:val="24"/>
        </w:rPr>
        <w:t xml:space="preserve"> </w:t>
      </w:r>
      <w:r w:rsidR="00C939B3" w:rsidRPr="00C939B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  <w:r w:rsidR="00C939B3">
        <w:rPr>
          <w:rFonts w:ascii="Times New Roman" w:hAnsi="Times New Roman" w:cs="Times New Roman"/>
          <w:sz w:val="24"/>
          <w:szCs w:val="24"/>
        </w:rPr>
        <w:t>.</w:t>
      </w:r>
    </w:p>
    <w:p w14:paraId="0037DBBF" w14:textId="77777777" w:rsidR="00087114" w:rsidRDefault="00087114" w:rsidP="00C93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9B3">
        <w:rPr>
          <w:rFonts w:ascii="Times New Roman" w:hAnsi="Times New Roman" w:cs="Times New Roman"/>
          <w:sz w:val="24"/>
          <w:szCs w:val="24"/>
        </w:rPr>
        <w:t>Министерством науки и высшего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9B3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     №5-пр/18 от 18 ноября 2022 года </w:t>
      </w:r>
      <w:r w:rsidRPr="00C939B3">
        <w:rPr>
          <w:rFonts w:ascii="Times New Roman" w:hAnsi="Times New Roman" w:cs="Times New Roman"/>
          <w:sz w:val="24"/>
          <w:szCs w:val="24"/>
        </w:rPr>
        <w:t>установлены сроки предоставления выработанного обоснованного решения ФУМО в части представления проекта ФГОС ВО согласно одобренному макету в срок до 10 июня 2023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F0337" w14:textId="4958A43E" w:rsidR="00466255" w:rsidRDefault="00C939B3" w:rsidP="00C93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прошу Вас </w:t>
      </w:r>
      <w:r w:rsidRPr="00087114">
        <w:rPr>
          <w:rFonts w:ascii="Times New Roman" w:hAnsi="Times New Roman" w:cs="Times New Roman"/>
          <w:b/>
          <w:sz w:val="24"/>
          <w:szCs w:val="24"/>
        </w:rPr>
        <w:t xml:space="preserve">в срок до 20 января 2023 года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и направить в секретариат ФУМО: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E73E1">
          <w:rPr>
            <w:rStyle w:val="ad"/>
            <w:rFonts w:ascii="Times New Roman" w:hAnsi="Times New Roman" w:cs="Times New Roman"/>
            <w:sz w:val="24"/>
            <w:szCs w:val="24"/>
          </w:rPr>
          <w:t>KondakovaOV@mgsu.ru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6255">
        <w:rPr>
          <w:rFonts w:ascii="Times New Roman" w:hAnsi="Times New Roman" w:cs="Times New Roman"/>
          <w:sz w:val="24"/>
          <w:szCs w:val="24"/>
        </w:rPr>
        <w:t xml:space="preserve"> </w:t>
      </w:r>
      <w:r w:rsidRPr="00F80095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095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 xml:space="preserve"> (916)</w:t>
      </w:r>
      <w:r w:rsidRPr="00F80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138-34-94</w:t>
      </w:r>
      <w:r w:rsidRPr="00F800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предложения (Приложение </w:t>
      </w:r>
      <w:r w:rsidR="000871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7114">
        <w:rPr>
          <w:rFonts w:ascii="Times New Roman" w:hAnsi="Times New Roman" w:cs="Times New Roman"/>
          <w:sz w:val="24"/>
          <w:szCs w:val="24"/>
        </w:rPr>
        <w:t xml:space="preserve"> по составу рабочих групп по разработке ФГОС ВО от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087114">
        <w:rPr>
          <w:rFonts w:ascii="Times New Roman" w:hAnsi="Times New Roman" w:cs="Times New Roman"/>
          <w:sz w:val="24"/>
          <w:szCs w:val="24"/>
        </w:rPr>
        <w:t xml:space="preserve"> высшего образования.</w:t>
      </w:r>
    </w:p>
    <w:p w14:paraId="3A8DAD93" w14:textId="77777777" w:rsidR="00C939B3" w:rsidRPr="00C939B3" w:rsidRDefault="00C939B3" w:rsidP="00C93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9B34A9" w14:textId="77777777" w:rsidR="00466255" w:rsidRDefault="00466255" w:rsidP="00F80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4035E1" w14:textId="77777777" w:rsidR="00466255" w:rsidRDefault="00466255" w:rsidP="00F80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5F9D3B" w14:textId="77777777" w:rsidR="00466255" w:rsidRDefault="00466255" w:rsidP="00F80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DB2CCD" w14:textId="77777777" w:rsidR="00087114" w:rsidRDefault="00087114" w:rsidP="00F80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311840" w14:textId="77777777" w:rsidR="00275A79" w:rsidRDefault="00275A79" w:rsidP="000933D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2CD67" w14:textId="7E1C4DA2" w:rsidR="00087114" w:rsidRPr="00087114" w:rsidRDefault="003D63DE" w:rsidP="0008711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933DD">
        <w:rPr>
          <w:rFonts w:ascii="Times New Roman" w:hAnsi="Times New Roman" w:cs="Times New Roman"/>
          <w:sz w:val="24"/>
          <w:szCs w:val="24"/>
        </w:rPr>
        <w:t xml:space="preserve"> ФУМО</w:t>
      </w:r>
      <w:r w:rsidR="00087114">
        <w:rPr>
          <w:rFonts w:ascii="Times New Roman" w:hAnsi="Times New Roman" w:cs="Times New Roman"/>
          <w:sz w:val="24"/>
          <w:szCs w:val="24"/>
        </w:rPr>
        <w:t xml:space="preserve"> </w:t>
      </w:r>
      <w:r w:rsidR="000933DD">
        <w:rPr>
          <w:rFonts w:ascii="Times New Roman" w:hAnsi="Times New Roman" w:cs="Times New Roman"/>
          <w:sz w:val="24"/>
          <w:szCs w:val="24"/>
        </w:rPr>
        <w:tab/>
      </w:r>
      <w:r w:rsidR="000933DD">
        <w:rPr>
          <w:rFonts w:ascii="Times New Roman" w:hAnsi="Times New Roman" w:cs="Times New Roman"/>
          <w:sz w:val="24"/>
          <w:szCs w:val="24"/>
        </w:rPr>
        <w:tab/>
      </w:r>
      <w:r w:rsidR="000933DD">
        <w:rPr>
          <w:rFonts w:ascii="Times New Roman" w:hAnsi="Times New Roman" w:cs="Times New Roman"/>
          <w:sz w:val="24"/>
          <w:szCs w:val="24"/>
        </w:rPr>
        <w:tab/>
      </w:r>
      <w:r w:rsidR="000871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33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Теличенко</w:t>
      </w:r>
      <w:proofErr w:type="spellEnd"/>
      <w:r w:rsidR="0072581B">
        <w:rPr>
          <w:rFonts w:ascii="Times New Roman" w:hAnsi="Times New Roman" w:cs="Times New Roman"/>
          <w:sz w:val="24"/>
          <w:szCs w:val="24"/>
        </w:rPr>
        <w:br w:type="page"/>
      </w:r>
      <w:r w:rsidR="00087114" w:rsidRPr="0008711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1.</w:t>
      </w:r>
    </w:p>
    <w:p w14:paraId="77BCEB70" w14:textId="43B1C6CE" w:rsidR="00087114" w:rsidRPr="00087114" w:rsidRDefault="00087114" w:rsidP="00087114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7114">
        <w:rPr>
          <w:rFonts w:ascii="Times New Roman" w:eastAsia="Times New Roman" w:hAnsi="Times New Roman" w:cs="Times New Roman"/>
          <w:bCs/>
          <w:sz w:val="24"/>
          <w:szCs w:val="24"/>
        </w:rPr>
        <w:t>Перечень преемственных специальностей и направлений подготовки уровня магистратуры по УГСН «08.00.00»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0"/>
        <w:gridCol w:w="4665"/>
      </w:tblGrid>
      <w:tr w:rsidR="00087114" w:rsidRPr="00087114" w14:paraId="75EB415F" w14:textId="77777777" w:rsidTr="00087114">
        <w:tc>
          <w:tcPr>
            <w:tcW w:w="5190" w:type="dxa"/>
          </w:tcPr>
          <w:p w14:paraId="25A112E9" w14:textId="77777777" w:rsidR="00087114" w:rsidRPr="00087114" w:rsidRDefault="00087114" w:rsidP="00193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и наименование преемственных направлений подготовки уровня магистратуры</w:t>
            </w:r>
          </w:p>
        </w:tc>
        <w:tc>
          <w:tcPr>
            <w:tcW w:w="4665" w:type="dxa"/>
          </w:tcPr>
          <w:p w14:paraId="2F5F4BCA" w14:textId="77777777" w:rsidR="00087114" w:rsidRPr="00087114" w:rsidRDefault="00087114" w:rsidP="00193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и наименование специальности</w:t>
            </w:r>
          </w:p>
        </w:tc>
      </w:tr>
      <w:tr w:rsidR="00087114" w:rsidRPr="00087114" w14:paraId="03D973A2" w14:textId="77777777" w:rsidTr="00087114">
        <w:trPr>
          <w:trHeight w:val="1318"/>
        </w:trPr>
        <w:tc>
          <w:tcPr>
            <w:tcW w:w="5190" w:type="dxa"/>
          </w:tcPr>
          <w:p w14:paraId="5D37D42B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16017.1 Строительство</w:t>
            </w:r>
          </w:p>
          <w:p w14:paraId="41D35CCC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16027.1 Жилищно-коммунальное хозяйство и коммунальная инфраструктура</w:t>
            </w:r>
          </w:p>
          <w:p w14:paraId="649BDC84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12027.1 Менеджмент</w:t>
            </w:r>
          </w:p>
          <w:p w14:paraId="4A67AF0F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12017.1 Экономика</w:t>
            </w:r>
          </w:p>
          <w:p w14:paraId="06B3BD00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17017.1 Архитектура</w:t>
            </w:r>
          </w:p>
          <w:p w14:paraId="386667B7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17027.1 Градостроительство</w:t>
            </w:r>
          </w:p>
          <w:p w14:paraId="4BA5B298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17037.1 Реконструкция и реставрация архитектурного наследия</w:t>
            </w:r>
          </w:p>
          <w:p w14:paraId="2EC14644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21057.1 Автоматизация технологических процессов и производств</w:t>
            </w:r>
          </w:p>
          <w:p w14:paraId="47B15866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21067.1 Прикладная механика</w:t>
            </w:r>
          </w:p>
          <w:p w14:paraId="799915A5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22017.1 Управление качеством, стандартизация и метрология</w:t>
            </w:r>
          </w:p>
          <w:p w14:paraId="00E05DEC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 xml:space="preserve">22027.1 </w:t>
            </w:r>
            <w:proofErr w:type="spellStart"/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087114">
              <w:rPr>
                <w:rFonts w:ascii="Times New Roman" w:hAnsi="Times New Roman" w:cs="Times New Roman"/>
                <w:sz w:val="24"/>
                <w:szCs w:val="24"/>
              </w:rPr>
              <w:t xml:space="preserve"> и наукоемкие производства</w:t>
            </w:r>
          </w:p>
          <w:p w14:paraId="3A7FC754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22037.1 Управление в технических системах и системный анализ</w:t>
            </w:r>
          </w:p>
          <w:p w14:paraId="530EBBE1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 xml:space="preserve">28017.1 </w:t>
            </w:r>
            <w:proofErr w:type="spellStart"/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08711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14:paraId="774A8E49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32037.1 Математическое обеспечение компьютерных наук</w:t>
            </w:r>
          </w:p>
          <w:p w14:paraId="024187C6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37027.1 «Водные пути, порты и гидротехнические сооружения»</w:t>
            </w:r>
          </w:p>
          <w:p w14:paraId="27027725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9379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348F2" w14:textId="77777777" w:rsidR="00087114" w:rsidRPr="00087114" w:rsidRDefault="00087114" w:rsidP="0019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Преемственность считаем возможной при продолжительности обучения в магистратуре 2 года.</w:t>
            </w:r>
          </w:p>
          <w:p w14:paraId="44324A66" w14:textId="77777777" w:rsidR="00087114" w:rsidRPr="00087114" w:rsidRDefault="00087114" w:rsidP="00193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85D06C4" w14:textId="77777777" w:rsidR="00087114" w:rsidRPr="00087114" w:rsidRDefault="00087114" w:rsidP="00193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114">
              <w:rPr>
                <w:rFonts w:ascii="Times New Roman" w:hAnsi="Times New Roman" w:cs="Times New Roman"/>
                <w:sz w:val="24"/>
                <w:szCs w:val="24"/>
              </w:rPr>
              <w:t>16037.2 Строительство уникальных зданий и сооружений</w:t>
            </w:r>
          </w:p>
        </w:tc>
      </w:tr>
    </w:tbl>
    <w:p w14:paraId="06267946" w14:textId="77777777" w:rsidR="00087114" w:rsidRDefault="00087114" w:rsidP="00087114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073379" w14:textId="77777777" w:rsidR="00087114" w:rsidRDefault="00087114" w:rsidP="00087114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E4F8B" w14:textId="77777777" w:rsidR="00087114" w:rsidRDefault="00087114" w:rsidP="00087114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4E763E" w14:textId="77777777" w:rsidR="00087114" w:rsidRDefault="00087114" w:rsidP="00087114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1AEDD6" w14:textId="77777777" w:rsidR="00087114" w:rsidRDefault="00087114" w:rsidP="00087114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2DEE4" w14:textId="77777777" w:rsidR="00087114" w:rsidRDefault="00087114" w:rsidP="00087114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DBADB" w14:textId="77777777" w:rsidR="00087114" w:rsidRDefault="00087114" w:rsidP="00087114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8617DC" w14:textId="77777777" w:rsidR="00087114" w:rsidRDefault="00087114" w:rsidP="00087114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E2485" w14:textId="77777777" w:rsidR="00087114" w:rsidRDefault="00087114" w:rsidP="00087114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DBD4BD" w14:textId="77777777" w:rsidR="00087114" w:rsidRDefault="00087114" w:rsidP="00087114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9182EC" w14:textId="4A0B9FB5" w:rsidR="00087114" w:rsidRPr="00087114" w:rsidRDefault="00087114" w:rsidP="00087114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1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871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D5878FE" w14:textId="6BB48508" w:rsidR="00087114" w:rsidRDefault="00087114" w:rsidP="0008711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 рабочей группы по вопросу разработки ФГОС 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693"/>
        <w:gridCol w:w="1403"/>
        <w:gridCol w:w="2957"/>
      </w:tblGrid>
      <w:tr w:rsidR="00696ECF" w14:paraId="0FCC756E" w14:textId="77777777" w:rsidTr="00696ECF">
        <w:tc>
          <w:tcPr>
            <w:tcW w:w="817" w:type="dxa"/>
          </w:tcPr>
          <w:p w14:paraId="323E743F" w14:textId="6E38F780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14:paraId="041646A2" w14:textId="0B93700E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14:paraId="65A0627B" w14:textId="756BAC0E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Контактый</w:t>
            </w:r>
            <w:proofErr w:type="spellEnd"/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телефон</w:t>
            </w:r>
          </w:p>
        </w:tc>
        <w:tc>
          <w:tcPr>
            <w:tcW w:w="1403" w:type="dxa"/>
          </w:tcPr>
          <w:p w14:paraId="54EEFA46" w14:textId="19B2E1D5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957" w:type="dxa"/>
          </w:tcPr>
          <w:p w14:paraId="6F04375A" w14:textId="537F84BB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Направление</w:t>
            </w:r>
          </w:p>
        </w:tc>
      </w:tr>
      <w:tr w:rsidR="00696ECF" w14:paraId="421DCBB5" w14:textId="77777777" w:rsidTr="00696ECF">
        <w:tc>
          <w:tcPr>
            <w:tcW w:w="817" w:type="dxa"/>
          </w:tcPr>
          <w:p w14:paraId="59C2C012" w14:textId="1A7BDE17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1C1A8A5" w14:textId="20FE6057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6F97CF" w14:textId="77777777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3" w:type="dxa"/>
          </w:tcPr>
          <w:p w14:paraId="6D1FC02E" w14:textId="2F939527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761C98C6" w14:textId="5E13DBCA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Строительство</w:t>
            </w:r>
          </w:p>
        </w:tc>
      </w:tr>
      <w:tr w:rsidR="00696ECF" w14:paraId="0C14C45B" w14:textId="77777777" w:rsidTr="00696ECF">
        <w:tc>
          <w:tcPr>
            <w:tcW w:w="817" w:type="dxa"/>
          </w:tcPr>
          <w:p w14:paraId="43B88E4D" w14:textId="1D03E41C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C1CA843" w14:textId="1F4F63E8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6FCD15" w14:textId="77777777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3" w:type="dxa"/>
          </w:tcPr>
          <w:p w14:paraId="561B880D" w14:textId="4BCDB496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793F4A5D" w14:textId="3AE3B6C4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Жилищно-коммунальное хозяйство</w:t>
            </w:r>
          </w:p>
        </w:tc>
      </w:tr>
      <w:tr w:rsidR="00696ECF" w14:paraId="5BBB6E9F" w14:textId="77777777" w:rsidTr="00696ECF">
        <w:tc>
          <w:tcPr>
            <w:tcW w:w="817" w:type="dxa"/>
          </w:tcPr>
          <w:p w14:paraId="71F2E129" w14:textId="3952D226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3BD8032" w14:textId="1A3803B4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EBCD49" w14:textId="77777777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3" w:type="dxa"/>
          </w:tcPr>
          <w:p w14:paraId="5C2F6287" w14:textId="2D95B9E8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20E3BC4C" w14:textId="4CE743A3" w:rsidR="00696ECF" w:rsidRPr="002044C2" w:rsidRDefault="00696ECF" w:rsidP="00696EC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4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Автомобильные дороги</w:t>
            </w:r>
          </w:p>
        </w:tc>
      </w:tr>
    </w:tbl>
    <w:p w14:paraId="076070EE" w14:textId="77777777" w:rsidR="00087114" w:rsidRPr="00087114" w:rsidRDefault="00087114" w:rsidP="00087114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CD21497" w14:textId="59C1161A" w:rsidR="0072581B" w:rsidRDefault="0072581B" w:rsidP="003D63D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581B" w:rsidSect="000933DD">
      <w:headerReference w:type="first" r:id="rId9"/>
      <w:pgSz w:w="11906" w:h="16838"/>
      <w:pgMar w:top="750" w:right="707" w:bottom="993" w:left="156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034BA" w14:textId="77777777" w:rsidR="000C0C45" w:rsidRDefault="000C0C45" w:rsidP="00315ACB">
      <w:pPr>
        <w:spacing w:after="0" w:line="240" w:lineRule="auto"/>
      </w:pPr>
      <w:r>
        <w:separator/>
      </w:r>
    </w:p>
  </w:endnote>
  <w:endnote w:type="continuationSeparator" w:id="0">
    <w:p w14:paraId="1DEE4843" w14:textId="77777777" w:rsidR="000C0C45" w:rsidRDefault="000C0C45" w:rsidP="0031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5421" w14:textId="77777777" w:rsidR="000C0C45" w:rsidRDefault="000C0C45" w:rsidP="00315ACB">
      <w:pPr>
        <w:spacing w:after="0" w:line="240" w:lineRule="auto"/>
      </w:pPr>
      <w:r>
        <w:separator/>
      </w:r>
    </w:p>
  </w:footnote>
  <w:footnote w:type="continuationSeparator" w:id="0">
    <w:p w14:paraId="3969ED70" w14:textId="77777777" w:rsidR="000C0C45" w:rsidRDefault="000C0C45" w:rsidP="0031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5360" w14:textId="3DB78110" w:rsidR="00315ACB" w:rsidRPr="00315ACB" w:rsidRDefault="007E14FD" w:rsidP="000933DD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 </w:t>
    </w:r>
    <w:r w:rsidR="00315ACB" w:rsidRPr="00315ACB">
      <w:rPr>
        <w:rFonts w:ascii="Times New Roman" w:eastAsia="Times New Roman" w:hAnsi="Times New Roman" w:cs="Times New Roman"/>
        <w:b/>
      </w:rPr>
      <w:t xml:space="preserve">МИНИСТЕРСТВО НАУКИ </w:t>
    </w:r>
    <w:r w:rsidR="000933DD" w:rsidRPr="000933DD">
      <w:rPr>
        <w:rFonts w:ascii="Times New Roman" w:eastAsia="Times New Roman" w:hAnsi="Times New Roman" w:cs="Times New Roman"/>
        <w:b/>
      </w:rPr>
      <w:t xml:space="preserve">И ВЫСШЕГО ОБРАЗОВАНИЯ </w:t>
    </w:r>
    <w:r w:rsidR="00315ACB" w:rsidRPr="00315ACB">
      <w:rPr>
        <w:rFonts w:ascii="Times New Roman" w:eastAsia="Times New Roman" w:hAnsi="Times New Roman" w:cs="Times New Roman"/>
        <w:b/>
      </w:rPr>
      <w:t>РОССИЙСКОЙ ФЕДЕРАЦИИ</w:t>
    </w:r>
  </w:p>
  <w:p w14:paraId="415C569A" w14:textId="77777777" w:rsidR="00315ACB" w:rsidRPr="00315ACB" w:rsidRDefault="00315ACB" w:rsidP="00315ACB">
    <w:pPr>
      <w:spacing w:after="0" w:line="120" w:lineRule="exact"/>
      <w:jc w:val="center"/>
      <w:rPr>
        <w:rFonts w:ascii="Times New Roman" w:eastAsia="Times New Roman" w:hAnsi="Times New Roman" w:cs="Times New Roman"/>
        <w:b/>
      </w:rPr>
    </w:pPr>
  </w:p>
  <w:p w14:paraId="0E732BCA" w14:textId="77777777" w:rsidR="00315ACB" w:rsidRPr="00315ACB" w:rsidRDefault="00315ACB" w:rsidP="00315ACB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315ACB">
      <w:rPr>
        <w:rFonts w:ascii="Times New Roman" w:eastAsia="Times New Roman" w:hAnsi="Times New Roman" w:cs="Times New Roman"/>
        <w:b/>
      </w:rPr>
      <w:t>Федеральное учебно-методическое объединение в системе высшего образования</w:t>
    </w:r>
  </w:p>
  <w:p w14:paraId="73638FB0" w14:textId="77777777" w:rsidR="00315ACB" w:rsidRPr="00315ACB" w:rsidRDefault="00315ACB" w:rsidP="00315ACB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315ACB">
      <w:rPr>
        <w:rFonts w:ascii="Times New Roman" w:eastAsia="Times New Roman" w:hAnsi="Times New Roman" w:cs="Times New Roman"/>
        <w:b/>
      </w:rPr>
      <w:t>по укрупнённой группе специальностей и направлений подготовки</w:t>
    </w:r>
  </w:p>
  <w:p w14:paraId="4D8C52B1" w14:textId="77777777" w:rsidR="00315ACB" w:rsidRPr="00315ACB" w:rsidRDefault="00315ACB" w:rsidP="00315ACB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315ACB">
      <w:rPr>
        <w:rFonts w:ascii="Times New Roman" w:eastAsia="Times New Roman" w:hAnsi="Times New Roman" w:cs="Times New Roman"/>
        <w:b/>
      </w:rPr>
      <w:t>08.00.00 Техника и технологии строительства</w:t>
    </w:r>
  </w:p>
  <w:p w14:paraId="1B4D1E9A" w14:textId="77777777" w:rsidR="00315ACB" w:rsidRPr="00315ACB" w:rsidRDefault="00315ACB" w:rsidP="00315ACB">
    <w:pPr>
      <w:overflowPunct w:val="0"/>
      <w:autoSpaceDE w:val="0"/>
      <w:autoSpaceDN w:val="0"/>
      <w:adjustRightInd w:val="0"/>
      <w:spacing w:after="0" w:line="120" w:lineRule="exact"/>
      <w:jc w:val="center"/>
      <w:rPr>
        <w:rFonts w:ascii="Times New Roman" w:eastAsia="Times New Roman" w:hAnsi="Times New Roman" w:cs="Times New Roman"/>
        <w:b/>
      </w:rPr>
    </w:pPr>
  </w:p>
  <w:p w14:paraId="789BCCAA" w14:textId="77777777" w:rsidR="00315ACB" w:rsidRPr="00315ACB" w:rsidRDefault="00315ACB" w:rsidP="00315ACB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</w:rPr>
    </w:pPr>
    <w:r w:rsidRPr="00315ACB">
      <w:rPr>
        <w:rFonts w:ascii="Times New Roman" w:eastAsia="Times New Roman" w:hAnsi="Times New Roman" w:cs="Times New Roman"/>
        <w:b/>
      </w:rPr>
      <w:t>НИУ МГСУ</w:t>
    </w:r>
  </w:p>
  <w:p w14:paraId="0C0783FB" w14:textId="2AD226FC" w:rsidR="00315ACB" w:rsidRPr="00315ACB" w:rsidRDefault="00E85DC7" w:rsidP="00315AC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eastAsiaTheme="minorHAnsi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D19721" wp14:editId="79ED974C">
              <wp:simplePos x="0" y="0"/>
              <wp:positionH relativeFrom="column">
                <wp:posOffset>17145</wp:posOffset>
              </wp:positionH>
              <wp:positionV relativeFrom="paragraph">
                <wp:posOffset>67309</wp:posOffset>
              </wp:positionV>
              <wp:extent cx="6120130" cy="0"/>
              <wp:effectExtent l="0" t="19050" r="13970" b="38100"/>
              <wp:wrapTopAndBottom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5.3pt" to="48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CR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" strokeweight="4.5pt">
              <v:stroke linestyle="thinThick"/>
              <w10:wrap type="topAndBottom"/>
            </v:line>
          </w:pict>
        </mc:Fallback>
      </mc:AlternateContent>
    </w:r>
  </w:p>
  <w:tbl>
    <w:tblPr>
      <w:tblW w:w="9497" w:type="dxa"/>
      <w:tblInd w:w="108" w:type="dxa"/>
      <w:tblLook w:val="04A0" w:firstRow="1" w:lastRow="0" w:firstColumn="1" w:lastColumn="0" w:noHBand="0" w:noVBand="1"/>
    </w:tblPr>
    <w:tblGrid>
      <w:gridCol w:w="4111"/>
      <w:gridCol w:w="5386"/>
    </w:tblGrid>
    <w:tr w:rsidR="00315ACB" w:rsidRPr="00315ACB" w14:paraId="77F892A1" w14:textId="77777777" w:rsidTr="00315ACB">
      <w:tc>
        <w:tcPr>
          <w:tcW w:w="4111" w:type="dxa"/>
          <w:hideMark/>
        </w:tcPr>
        <w:p w14:paraId="175EEF28" w14:textId="77777777" w:rsidR="00315ACB" w:rsidRPr="00315ACB" w:rsidRDefault="00315ACB" w:rsidP="00315ACB">
          <w:pPr>
            <w:overflowPunct w:val="0"/>
            <w:autoSpaceDE w:val="0"/>
            <w:autoSpaceDN w:val="0"/>
            <w:adjustRightInd w:val="0"/>
            <w:spacing w:after="0" w:line="288" w:lineRule="auto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  <w:r w:rsidRPr="00315ACB">
            <w:rPr>
              <w:rFonts w:ascii="Times New Roman" w:eastAsia="Times New Roman" w:hAnsi="Times New Roman" w:cs="Times New Roman"/>
              <w:b/>
              <w:sz w:val="20"/>
              <w:szCs w:val="24"/>
            </w:rPr>
            <w:t>129337, Москва, Ярославское шоссе, 26</w:t>
          </w:r>
        </w:p>
      </w:tc>
      <w:tc>
        <w:tcPr>
          <w:tcW w:w="5386" w:type="dxa"/>
          <w:hideMark/>
        </w:tcPr>
        <w:p w14:paraId="30098323" w14:textId="5CC807C5" w:rsidR="00315ACB" w:rsidRPr="00315ACB" w:rsidRDefault="00315ACB" w:rsidP="00CA515B">
          <w:pPr>
            <w:overflowPunct w:val="0"/>
            <w:autoSpaceDE w:val="0"/>
            <w:autoSpaceDN w:val="0"/>
            <w:adjustRightInd w:val="0"/>
            <w:spacing w:after="0" w:line="288" w:lineRule="auto"/>
            <w:jc w:val="right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  <w:r w:rsidRPr="00315ACB">
            <w:rPr>
              <w:rFonts w:ascii="Times New Roman" w:eastAsia="Times New Roman" w:hAnsi="Times New Roman" w:cs="Times New Roman"/>
              <w:b/>
              <w:sz w:val="20"/>
              <w:szCs w:val="24"/>
            </w:rPr>
            <w:t xml:space="preserve">Тел./Факс: +7 (499)183-5742 </w:t>
          </w:r>
        </w:p>
      </w:tc>
    </w:tr>
  </w:tbl>
  <w:p w14:paraId="42910EA7" w14:textId="77777777" w:rsidR="00315ACB" w:rsidRDefault="00315ACB" w:rsidP="000933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74D"/>
    <w:multiLevelType w:val="hybridMultilevel"/>
    <w:tmpl w:val="889C4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C22611"/>
    <w:multiLevelType w:val="hybridMultilevel"/>
    <w:tmpl w:val="51CA395E"/>
    <w:lvl w:ilvl="0" w:tplc="72FED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8F7AC0"/>
    <w:multiLevelType w:val="hybridMultilevel"/>
    <w:tmpl w:val="B4DC0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A7"/>
    <w:rsid w:val="00005C9B"/>
    <w:rsid w:val="00007761"/>
    <w:rsid w:val="00013DAC"/>
    <w:rsid w:val="00024810"/>
    <w:rsid w:val="000314B6"/>
    <w:rsid w:val="00087114"/>
    <w:rsid w:val="000933DD"/>
    <w:rsid w:val="000B26EB"/>
    <w:rsid w:val="000B739D"/>
    <w:rsid w:val="000C0C45"/>
    <w:rsid w:val="00123531"/>
    <w:rsid w:val="00144726"/>
    <w:rsid w:val="0017533C"/>
    <w:rsid w:val="001766EB"/>
    <w:rsid w:val="002044C2"/>
    <w:rsid w:val="00215878"/>
    <w:rsid w:val="00217ACF"/>
    <w:rsid w:val="00223EDE"/>
    <w:rsid w:val="00240117"/>
    <w:rsid w:val="002747B7"/>
    <w:rsid w:val="00275A79"/>
    <w:rsid w:val="00315ACB"/>
    <w:rsid w:val="00366D03"/>
    <w:rsid w:val="003D63DE"/>
    <w:rsid w:val="00466255"/>
    <w:rsid w:val="004B498C"/>
    <w:rsid w:val="005268FC"/>
    <w:rsid w:val="00562757"/>
    <w:rsid w:val="005B62AE"/>
    <w:rsid w:val="00696ECF"/>
    <w:rsid w:val="006E5716"/>
    <w:rsid w:val="0072581B"/>
    <w:rsid w:val="007C3322"/>
    <w:rsid w:val="007E14FD"/>
    <w:rsid w:val="00820AF1"/>
    <w:rsid w:val="008E1C4B"/>
    <w:rsid w:val="0090430B"/>
    <w:rsid w:val="009531B4"/>
    <w:rsid w:val="00A0293F"/>
    <w:rsid w:val="00A16463"/>
    <w:rsid w:val="00A72AA6"/>
    <w:rsid w:val="00AB6062"/>
    <w:rsid w:val="00B243BA"/>
    <w:rsid w:val="00B62BC0"/>
    <w:rsid w:val="00B70AC2"/>
    <w:rsid w:val="00B852DB"/>
    <w:rsid w:val="00C342AC"/>
    <w:rsid w:val="00C42595"/>
    <w:rsid w:val="00C939B3"/>
    <w:rsid w:val="00CA515B"/>
    <w:rsid w:val="00CC232F"/>
    <w:rsid w:val="00CC6626"/>
    <w:rsid w:val="00CD596D"/>
    <w:rsid w:val="00D422B7"/>
    <w:rsid w:val="00E00606"/>
    <w:rsid w:val="00E7100E"/>
    <w:rsid w:val="00E85DC7"/>
    <w:rsid w:val="00EC08A7"/>
    <w:rsid w:val="00F314AF"/>
    <w:rsid w:val="00F74064"/>
    <w:rsid w:val="00F80095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7B7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semiHidden/>
    <w:rsid w:val="00123531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3531"/>
    <w:rPr>
      <w:rFonts w:ascii="Calibri" w:eastAsia="Times New Roman" w:hAnsi="Calibri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C34A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15A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5ACB"/>
  </w:style>
  <w:style w:type="paragraph" w:styleId="a7">
    <w:name w:val="header"/>
    <w:basedOn w:val="a"/>
    <w:link w:val="a8"/>
    <w:uiPriority w:val="99"/>
    <w:unhideWhenUsed/>
    <w:rsid w:val="0031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ACB"/>
  </w:style>
  <w:style w:type="paragraph" w:styleId="a9">
    <w:name w:val="footer"/>
    <w:basedOn w:val="a"/>
    <w:link w:val="aa"/>
    <w:uiPriority w:val="99"/>
    <w:unhideWhenUsed/>
    <w:rsid w:val="0031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ACB"/>
  </w:style>
  <w:style w:type="paragraph" w:styleId="ab">
    <w:name w:val="Balloon Text"/>
    <w:basedOn w:val="a"/>
    <w:link w:val="ac"/>
    <w:uiPriority w:val="99"/>
    <w:semiHidden/>
    <w:unhideWhenUsed/>
    <w:rsid w:val="0031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AC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852DB"/>
    <w:rPr>
      <w:color w:val="0000FF"/>
      <w:u w:val="single"/>
    </w:rPr>
  </w:style>
  <w:style w:type="paragraph" w:customStyle="1" w:styleId="gmail-default">
    <w:name w:val="gmail-default"/>
    <w:basedOn w:val="a"/>
    <w:rsid w:val="00B852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63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semiHidden/>
    <w:rsid w:val="00123531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3531"/>
    <w:rPr>
      <w:rFonts w:ascii="Calibri" w:eastAsia="Times New Roman" w:hAnsi="Calibri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C34A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15A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5ACB"/>
  </w:style>
  <w:style w:type="paragraph" w:styleId="a7">
    <w:name w:val="header"/>
    <w:basedOn w:val="a"/>
    <w:link w:val="a8"/>
    <w:uiPriority w:val="99"/>
    <w:unhideWhenUsed/>
    <w:rsid w:val="0031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ACB"/>
  </w:style>
  <w:style w:type="paragraph" w:styleId="a9">
    <w:name w:val="footer"/>
    <w:basedOn w:val="a"/>
    <w:link w:val="aa"/>
    <w:uiPriority w:val="99"/>
    <w:unhideWhenUsed/>
    <w:rsid w:val="0031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ACB"/>
  </w:style>
  <w:style w:type="paragraph" w:styleId="ab">
    <w:name w:val="Balloon Text"/>
    <w:basedOn w:val="a"/>
    <w:link w:val="ac"/>
    <w:uiPriority w:val="99"/>
    <w:semiHidden/>
    <w:unhideWhenUsed/>
    <w:rsid w:val="0031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AC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852DB"/>
    <w:rPr>
      <w:color w:val="0000FF"/>
      <w:u w:val="single"/>
    </w:rPr>
  </w:style>
  <w:style w:type="paragraph" w:customStyle="1" w:styleId="gmail-default">
    <w:name w:val="gmail-default"/>
    <w:basedOn w:val="a"/>
    <w:rsid w:val="00B852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63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akovaOV@mg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Оксана Владимировна</dc:creator>
  <cp:lastModifiedBy>Слепнев Михаил Алексеевич</cp:lastModifiedBy>
  <cp:revision>16</cp:revision>
  <cp:lastPrinted>2022-12-26T09:44:00Z</cp:lastPrinted>
  <dcterms:created xsi:type="dcterms:W3CDTF">2022-12-07T11:54:00Z</dcterms:created>
  <dcterms:modified xsi:type="dcterms:W3CDTF">2022-12-26T09:44:00Z</dcterms:modified>
</cp:coreProperties>
</file>